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E264B" w14:textId="62B48745" w:rsidR="00485D5D" w:rsidRPr="00C95E98" w:rsidRDefault="00B141A3" w:rsidP="006D16CC">
      <w:pPr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95E9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ПОРЯДОК ДЕННИЙ</w:t>
      </w:r>
    </w:p>
    <w:p w14:paraId="2D38D11D" w14:textId="3A39879A" w:rsidR="00EC70E2" w:rsidRDefault="00BD5895" w:rsidP="006D16CC">
      <w:pPr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95E9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другого пленарного засідання </w:t>
      </w:r>
      <w:r w:rsidR="00EC70E2" w:rsidRPr="00C95E9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сімдесят </w:t>
      </w:r>
      <w:r w:rsidR="000F0932" w:rsidRPr="00C95E9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четвертої </w:t>
      </w:r>
      <w:r w:rsidR="00EC70E2" w:rsidRPr="00C95E9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сесії</w:t>
      </w:r>
      <w:r w:rsidR="00621AD4" w:rsidRPr="00C95E9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485D5D" w:rsidRPr="00C95E9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Хорольської міської ради восьмого скликання</w:t>
      </w:r>
      <w:r w:rsidR="007A3494" w:rsidRPr="00C95E9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621AD4" w:rsidRPr="00C95E9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від </w:t>
      </w:r>
      <w:r w:rsidRPr="00C95E9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21</w:t>
      </w:r>
      <w:r w:rsidR="00485D5D" w:rsidRPr="00C95E9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</w:t>
      </w:r>
      <w:r w:rsidR="00017659" w:rsidRPr="00C95E9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10</w:t>
      </w:r>
      <w:r w:rsidR="00485D5D" w:rsidRPr="00C95E9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.2025</w:t>
      </w:r>
    </w:p>
    <w:p w14:paraId="4C13EB72" w14:textId="77777777" w:rsidR="00C95E98" w:rsidRPr="00C95E98" w:rsidRDefault="00C95E98" w:rsidP="006D16CC">
      <w:pPr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2480D045" w14:textId="3A343872" w:rsidR="001E3A87" w:rsidRPr="00C95E98" w:rsidRDefault="00BD5895" w:rsidP="006D16CC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bookmarkStart w:id="0" w:name="_Hlk210745469"/>
      <w:r w:rsidRPr="00C95E9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</w:t>
      </w:r>
      <w:r w:rsidR="001E3A87" w:rsidRPr="00C95E9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виконання Програми соціального і економічного розвитку Хорольської міської ради Лубенського району Полтавської області на 2025-2027 роки за І півріччя 2025 року.</w:t>
      </w:r>
    </w:p>
    <w:p w14:paraId="633FFAD2" w14:textId="1879A983" w:rsidR="001E3A87" w:rsidRPr="00C95E98" w:rsidRDefault="001E3A87" w:rsidP="006D16CC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95E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C95E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Місніченко</w:t>
      </w:r>
      <w:proofErr w:type="spellEnd"/>
      <w:r w:rsidRPr="00C95E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В.О. – заступник міського голови з питань діяльності виконавчих органів Хорольської міської ради.</w:t>
      </w:r>
    </w:p>
    <w:p w14:paraId="66E43FBD" w14:textId="6D63EA52" w:rsidR="008C57CF" w:rsidRPr="00C95E98" w:rsidRDefault="00BD5895" w:rsidP="008C57CF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95E9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</w:t>
      </w:r>
      <w:r w:rsidR="008C57CF" w:rsidRPr="00C95E9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внесення змін до Програми соціального і економічного розвитку Хорольської міської ради Лубенського району Полтавської області на 2025-2027 роки.</w:t>
      </w:r>
    </w:p>
    <w:p w14:paraId="5D6E108C" w14:textId="77777777" w:rsidR="008C57CF" w:rsidRPr="00C95E98" w:rsidRDefault="008C57CF" w:rsidP="008C57CF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95E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C95E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Місніченко</w:t>
      </w:r>
      <w:proofErr w:type="spellEnd"/>
      <w:r w:rsidRPr="00C95E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В.О. – заступник міського голови з питань діяльності виконавчих органів Хорольської міської ради.</w:t>
      </w:r>
    </w:p>
    <w:p w14:paraId="776E41A1" w14:textId="6D739D2F" w:rsidR="00784DFE" w:rsidRPr="00C95E98" w:rsidRDefault="00BD5895" w:rsidP="006D16CC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95E9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</w:t>
      </w:r>
      <w:r w:rsidR="00784DFE" w:rsidRPr="00C95E9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перейменування топонімів на території Хорольської міської територіальної громади.</w:t>
      </w:r>
    </w:p>
    <w:p w14:paraId="737BE634" w14:textId="78730B5A" w:rsidR="00784DFE" w:rsidRPr="00C95E98" w:rsidRDefault="00784DFE" w:rsidP="006D16CC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95E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C95E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Місніченко</w:t>
      </w:r>
      <w:proofErr w:type="spellEnd"/>
      <w:r w:rsidRPr="00C95E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В.О. – заступник міського голови з питань діяльності виконавчих органів Хорольської міської ради.</w:t>
      </w:r>
    </w:p>
    <w:p w14:paraId="6038B698" w14:textId="591B14AE" w:rsidR="00621F79" w:rsidRPr="00C95E98" w:rsidRDefault="00BD5895" w:rsidP="00621F7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4</w:t>
      </w:r>
      <w:r w:rsidR="004730F7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затвердження комплексної Програми розвитку та підтримки комунального некомерційного підприємства «Хорольська міська лікарня» Хорольської міської ради Лубенського району Полтавської області (код ЄДРПОУ 01999514) на 2028-2030 роки.</w:t>
      </w:r>
    </w:p>
    <w:p w14:paraId="29D85F0D" w14:textId="2D45D25E" w:rsidR="004730F7" w:rsidRPr="00C95E98" w:rsidRDefault="004730F7" w:rsidP="004730F7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95E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C95E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Місніченко</w:t>
      </w:r>
      <w:proofErr w:type="spellEnd"/>
      <w:r w:rsidRPr="00C95E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В.О. – заступник міського голови з питань діяльності виконавчих органів Хорольської міської ради.</w:t>
      </w:r>
    </w:p>
    <w:p w14:paraId="5151481C" w14:textId="1F7BB07E" w:rsidR="00CD6648" w:rsidRPr="00C95E98" w:rsidRDefault="00BD5895" w:rsidP="00621F7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 w:rsidR="00CD6648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внесення змін та доповнень до комплексної Програми розвитку та підтримки комунального некомер</w:t>
      </w:r>
      <w:r w:rsidR="00586D79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ц</w:t>
      </w:r>
      <w:r w:rsidR="00CD6648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ійного підприємства «Хорольський центр первинної медико-санітарної допомоги» Хорольської міської ради Лубенського району Полтавської області (код ЄДРПОУ 38459325) на 2025-2027 роки.</w:t>
      </w:r>
    </w:p>
    <w:p w14:paraId="60AA5E9A" w14:textId="387115AB" w:rsidR="00CD6648" w:rsidRPr="00C95E98" w:rsidRDefault="00CD6648" w:rsidP="00CD6648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95E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C95E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Місніченко</w:t>
      </w:r>
      <w:proofErr w:type="spellEnd"/>
      <w:r w:rsidRPr="00C95E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В.О. – заступник міського голови з питань діяльності виконавчих органів Хорольської міської ради.</w:t>
      </w:r>
    </w:p>
    <w:p w14:paraId="3E17BE27" w14:textId="00196A26" w:rsidR="004730F7" w:rsidRPr="00C95E98" w:rsidRDefault="00BD5895" w:rsidP="00621F7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6</w:t>
      </w:r>
      <w:r w:rsidR="004730F7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затвердження комплексної Програми розвитку та підтримки комунального некомерційного підприємства «Хорольський центр первинної медико-санітарної допомоги» Хорольської міської ради Лубенського району Полтавської області (код ЄДРПОУ 38459325) на 2028-2030 роки.</w:t>
      </w:r>
    </w:p>
    <w:p w14:paraId="2918077C" w14:textId="6FC4B399" w:rsidR="00CD6648" w:rsidRPr="00C95E98" w:rsidRDefault="004730F7" w:rsidP="00CD6648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95E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C95E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Місніченко</w:t>
      </w:r>
      <w:proofErr w:type="spellEnd"/>
      <w:r w:rsidRPr="00C95E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В.О. – заступник міського голови з питань діяльності виконавчих органів Хорольської міської ради.</w:t>
      </w:r>
    </w:p>
    <w:p w14:paraId="0B4D0884" w14:textId="184E0E97" w:rsidR="00DA40C8" w:rsidRPr="00C95E98" w:rsidRDefault="00BD5895" w:rsidP="004730F7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95E9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7</w:t>
      </w:r>
      <w:r w:rsidR="00DA40C8" w:rsidRPr="00C95E9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затвердження Програми забезпечення осіб з інвалідністю, дітей з інвалідністю, інших окремих категорій населення медичними виробами та іншими засобами на 2026-2030 роки.</w:t>
      </w:r>
    </w:p>
    <w:p w14:paraId="5FEBC306" w14:textId="46AB7B85" w:rsidR="00DA40C8" w:rsidRPr="00C95E98" w:rsidRDefault="00DA40C8" w:rsidP="00DA40C8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95E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C95E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Місніченко</w:t>
      </w:r>
      <w:proofErr w:type="spellEnd"/>
      <w:r w:rsidRPr="00C95E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В.О. – заступник міського голови з питань діяльності виконавчих органів Хорольської міської ради.</w:t>
      </w:r>
    </w:p>
    <w:p w14:paraId="7A8E3D49" w14:textId="618F5C4D" w:rsidR="00621F79" w:rsidRPr="00C95E98" w:rsidRDefault="00BD5895" w:rsidP="00621F7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8</w:t>
      </w:r>
      <w:r w:rsidR="004730F7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внесення змін та доповнення до Програми відзначення пам’ятних дат, ювілеїв та інших заходів Хорольської міської ради Лубенського району Полтавської області на 2025-2027 роки.</w:t>
      </w:r>
    </w:p>
    <w:p w14:paraId="0DA3C16F" w14:textId="77777777" w:rsidR="004730F7" w:rsidRPr="00C95E98" w:rsidRDefault="004730F7" w:rsidP="004730F7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95E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C95E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Місніченко</w:t>
      </w:r>
      <w:proofErr w:type="spellEnd"/>
      <w:r w:rsidRPr="00C95E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В.О. – заступник міського голови з питань діяльності виконавчих органів Хорольської міської ради.</w:t>
      </w:r>
    </w:p>
    <w:p w14:paraId="527A36C5" w14:textId="2999492E" w:rsidR="004730F7" w:rsidRPr="00C95E98" w:rsidRDefault="00BD5895" w:rsidP="00621F7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9</w:t>
      </w:r>
      <w:r w:rsidR="004730F7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DA40C8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Про затвердження Програми відзначення пам’ятних дат, ювілеїв та інших заходів Хорольської міської ради Лубенського району Полтавської області на 2028-2030 роки.</w:t>
      </w:r>
    </w:p>
    <w:p w14:paraId="7F00E0CD" w14:textId="77777777" w:rsidR="00DA40C8" w:rsidRPr="00C95E98" w:rsidRDefault="00DA40C8" w:rsidP="00DA40C8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95E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C95E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Місніченко</w:t>
      </w:r>
      <w:proofErr w:type="spellEnd"/>
      <w:r w:rsidRPr="00C95E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В.О. – заступник міського голови з питань діяльності виконавчих органів Хорольської міської ради.</w:t>
      </w:r>
    </w:p>
    <w:p w14:paraId="30DBE585" w14:textId="282667E6" w:rsidR="00DA40C8" w:rsidRPr="00C95E98" w:rsidRDefault="00CD4757" w:rsidP="00621F7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BD5895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0</w:t>
      </w:r>
      <w:r w:rsidR="00DA40C8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внесення змін та доповнення до Програми зайнятості населення Хорольської міської ради Лубенського району Полтавської області на 2025-2027 роки.</w:t>
      </w:r>
    </w:p>
    <w:p w14:paraId="0EA7EAF5" w14:textId="77777777" w:rsidR="00DA40C8" w:rsidRPr="00C95E98" w:rsidRDefault="00DA40C8" w:rsidP="00DA40C8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95E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C95E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Місніченко</w:t>
      </w:r>
      <w:proofErr w:type="spellEnd"/>
      <w:r w:rsidRPr="00C95E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В.О. – заступник міського голови з питань діяльності виконавчих органів Хорольської міської ради.</w:t>
      </w:r>
    </w:p>
    <w:p w14:paraId="38FE4B9F" w14:textId="3A05C60E" w:rsidR="00DA40C8" w:rsidRPr="00C95E98" w:rsidRDefault="008C57CF" w:rsidP="00621F7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BD5895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DA40C8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затвердження Програми зайнятості населення Хорольської міської ради Лубенського району Полтавської області на 2028-2030 роки.</w:t>
      </w:r>
    </w:p>
    <w:p w14:paraId="48C8130C" w14:textId="2A4CD7F1" w:rsidR="00DA40C8" w:rsidRPr="00C95E98" w:rsidRDefault="00DA40C8" w:rsidP="00DA40C8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95E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C95E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Місніченко</w:t>
      </w:r>
      <w:proofErr w:type="spellEnd"/>
      <w:r w:rsidRPr="00C95E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В.О. – заступник міського голови з питань діяльності виконавчих органів Хорольської міської ради.</w:t>
      </w:r>
    </w:p>
    <w:p w14:paraId="4B6A5191" w14:textId="319D08A7" w:rsidR="00DA40C8" w:rsidRPr="00C95E98" w:rsidRDefault="00CD5CFD" w:rsidP="00621F7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BD5895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="00DA40C8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Про затвердження </w:t>
      </w:r>
      <w:proofErr w:type="spellStart"/>
      <w:r w:rsidR="00DA40C8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проєктно</w:t>
      </w:r>
      <w:proofErr w:type="spellEnd"/>
      <w:r w:rsidR="00DA40C8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-кошторисної документації.</w:t>
      </w:r>
    </w:p>
    <w:p w14:paraId="4A1BF5A5" w14:textId="544ADE49" w:rsidR="00DA40C8" w:rsidRPr="00C95E98" w:rsidRDefault="00DA40C8" w:rsidP="00621F7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sz w:val="28"/>
          <w:szCs w:val="28"/>
          <w:lang w:val="uk-UA"/>
        </w:rPr>
        <w:t>Доповідає: Вовк Т.С. – начальник відділу виконавчого комітету «Центр надання адміністративних послуг» виконавчого комітету Хорольської міської ради.</w:t>
      </w:r>
    </w:p>
    <w:p w14:paraId="573E7F0B" w14:textId="70730A9F" w:rsidR="00DA40C8" w:rsidRPr="00C95E98" w:rsidRDefault="00DA40C8" w:rsidP="00621F7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BD5895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внесення змін до Програми розвитку системи надання адміністративних послуг у Хорольській міській раді Лубенського району Полтавської області на 2025-2027 роки.</w:t>
      </w:r>
    </w:p>
    <w:p w14:paraId="7F32D2DE" w14:textId="77777777" w:rsidR="00DA40C8" w:rsidRPr="00C95E98" w:rsidRDefault="00DA40C8" w:rsidP="00DA40C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sz w:val="28"/>
          <w:szCs w:val="28"/>
          <w:lang w:val="uk-UA"/>
        </w:rPr>
        <w:t>Доповідає: Вовк Т.С. – начальник відділу виконавчого комітету «Центр надання адміністративних послуг» виконавчого комітету Хорольської міської ради.</w:t>
      </w:r>
    </w:p>
    <w:p w14:paraId="1C163691" w14:textId="1DD2D3E5" w:rsidR="00F43073" w:rsidRPr="00C95E98" w:rsidRDefault="00F43073" w:rsidP="00621F7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BD5895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4</w:t>
      </w: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внесення змін до фінансового плану комунального підприємства КП «</w:t>
      </w:r>
      <w:proofErr w:type="spellStart"/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Комунсервіс</w:t>
      </w:r>
      <w:proofErr w:type="spellEnd"/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» Хорольської міської ради Лубенського району Полтавської області на 2025 рік. </w:t>
      </w:r>
    </w:p>
    <w:p w14:paraId="4DC34B3B" w14:textId="73158D51" w:rsidR="00F34EF3" w:rsidRPr="00C95E98" w:rsidRDefault="00F34EF3" w:rsidP="00F34EF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C95E98">
        <w:rPr>
          <w:rFonts w:ascii="Times New Roman" w:hAnsi="Times New Roman" w:cs="Times New Roman"/>
          <w:sz w:val="28"/>
          <w:szCs w:val="28"/>
          <w:lang w:val="uk-UA"/>
        </w:rPr>
        <w:t>Карманська</w:t>
      </w:r>
      <w:proofErr w:type="spellEnd"/>
      <w:r w:rsidRPr="00C95E98">
        <w:rPr>
          <w:rFonts w:ascii="Times New Roman" w:hAnsi="Times New Roman" w:cs="Times New Roman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246C7608" w14:textId="73412F5E" w:rsidR="00111B84" w:rsidRPr="00C95E98" w:rsidRDefault="00111B84" w:rsidP="00111B8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BD5895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Про внесення змін та доповнень до Програми покращення благоустрою </w:t>
      </w:r>
      <w:proofErr w:type="spellStart"/>
      <w:r w:rsidR="009D6127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м.Хорол</w:t>
      </w:r>
      <w:proofErr w:type="spellEnd"/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Лубенського району Полтавської області на 2025-2027 роки для КП «</w:t>
      </w:r>
      <w:proofErr w:type="spellStart"/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Комунсервіс</w:t>
      </w:r>
      <w:proofErr w:type="spellEnd"/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».</w:t>
      </w:r>
    </w:p>
    <w:p w14:paraId="1CDB4ED8" w14:textId="6C0C1CF7" w:rsidR="00111B84" w:rsidRPr="00C95E98" w:rsidRDefault="00111B84" w:rsidP="005E11A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C95E98">
        <w:rPr>
          <w:rFonts w:ascii="Times New Roman" w:hAnsi="Times New Roman" w:cs="Times New Roman"/>
          <w:sz w:val="28"/>
          <w:szCs w:val="28"/>
          <w:lang w:val="uk-UA"/>
        </w:rPr>
        <w:t>Карманська</w:t>
      </w:r>
      <w:proofErr w:type="spellEnd"/>
      <w:r w:rsidRPr="00C95E98">
        <w:rPr>
          <w:rFonts w:ascii="Times New Roman" w:hAnsi="Times New Roman" w:cs="Times New Roman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3F7E256A" w14:textId="26F9A02C" w:rsidR="00F34EF3" w:rsidRPr="00C95E98" w:rsidRDefault="00F34EF3" w:rsidP="00F34EF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BD5895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6</w:t>
      </w: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Про внесення змін та доповнень до Програми покращення благоустрою </w:t>
      </w:r>
      <w:proofErr w:type="spellStart"/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старостинських</w:t>
      </w:r>
      <w:proofErr w:type="spellEnd"/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округів Хорольської міської ради </w:t>
      </w: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Лубенського району Полтавської області на 2025-2027 роки для КП «Добробут».</w:t>
      </w:r>
    </w:p>
    <w:p w14:paraId="656E3477" w14:textId="77777777" w:rsidR="00F34EF3" w:rsidRPr="00C95E98" w:rsidRDefault="00F34EF3" w:rsidP="00F34EF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C95E98">
        <w:rPr>
          <w:rFonts w:ascii="Times New Roman" w:hAnsi="Times New Roman" w:cs="Times New Roman"/>
          <w:sz w:val="28"/>
          <w:szCs w:val="28"/>
          <w:lang w:val="uk-UA"/>
        </w:rPr>
        <w:t>Карманська</w:t>
      </w:r>
      <w:proofErr w:type="spellEnd"/>
      <w:r w:rsidRPr="00C95E98">
        <w:rPr>
          <w:rFonts w:ascii="Times New Roman" w:hAnsi="Times New Roman" w:cs="Times New Roman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4FDF94B8" w14:textId="16F65649" w:rsidR="00F34EF3" w:rsidRPr="00C95E98" w:rsidRDefault="00F34EF3" w:rsidP="00F34EF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BD5895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7</w:t>
      </w: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Про внесення змін та доповнень до Програми покращення благоустрою </w:t>
      </w:r>
      <w:proofErr w:type="spellStart"/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старостинських</w:t>
      </w:r>
      <w:proofErr w:type="spellEnd"/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округів Хорольської міської ради Лубенського району Полтавської області на 2025-2027 роки для КП «Господар».</w:t>
      </w:r>
    </w:p>
    <w:p w14:paraId="4F59285D" w14:textId="6A9E85B7" w:rsidR="00F34EF3" w:rsidRPr="00C95E98" w:rsidRDefault="00F34EF3" w:rsidP="00F34EF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C95E98">
        <w:rPr>
          <w:rFonts w:ascii="Times New Roman" w:hAnsi="Times New Roman" w:cs="Times New Roman"/>
          <w:sz w:val="28"/>
          <w:szCs w:val="28"/>
          <w:lang w:val="uk-UA"/>
        </w:rPr>
        <w:t>Карманська</w:t>
      </w:r>
      <w:proofErr w:type="spellEnd"/>
      <w:r w:rsidRPr="00C95E98">
        <w:rPr>
          <w:rFonts w:ascii="Times New Roman" w:hAnsi="Times New Roman" w:cs="Times New Roman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71DC1BE0" w14:textId="2136E2BF" w:rsidR="008B01F4" w:rsidRPr="00C95E98" w:rsidRDefault="00BD5895" w:rsidP="008B01F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18</w:t>
      </w:r>
      <w:r w:rsidR="008B01F4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Про затвердження Програми покращення благоустрою </w:t>
      </w:r>
      <w:proofErr w:type="spellStart"/>
      <w:r w:rsidR="008B01F4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старостинських</w:t>
      </w:r>
      <w:proofErr w:type="spellEnd"/>
      <w:r w:rsidR="008B01F4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округів Хорольської міської ради Лубенського району Полтавської області на 2028-2030 роки для КП «Добробут».</w:t>
      </w:r>
    </w:p>
    <w:p w14:paraId="5E7CB943" w14:textId="611C623D" w:rsidR="008B01F4" w:rsidRPr="00C95E98" w:rsidRDefault="008B01F4" w:rsidP="008B01F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C95E98">
        <w:rPr>
          <w:rFonts w:ascii="Times New Roman" w:hAnsi="Times New Roman" w:cs="Times New Roman"/>
          <w:sz w:val="28"/>
          <w:szCs w:val="28"/>
          <w:lang w:val="uk-UA"/>
        </w:rPr>
        <w:t>Карманська</w:t>
      </w:r>
      <w:proofErr w:type="spellEnd"/>
      <w:r w:rsidRPr="00C95E98">
        <w:rPr>
          <w:rFonts w:ascii="Times New Roman" w:hAnsi="Times New Roman" w:cs="Times New Roman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2A6E699A" w14:textId="7254E28E" w:rsidR="00F34EF3" w:rsidRPr="00C95E98" w:rsidRDefault="00BD5895" w:rsidP="00F34EF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19</w:t>
      </w:r>
      <w:r w:rsidR="00F34EF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Про затвердження Програми покращення благоустрою </w:t>
      </w:r>
      <w:proofErr w:type="spellStart"/>
      <w:r w:rsidR="00F34EF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старостинських</w:t>
      </w:r>
      <w:proofErr w:type="spellEnd"/>
      <w:r w:rsidR="00F34EF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округів Хорольської міської ради Лубенського району Полтавської області на 2028-2030 роки для КП «Господар».</w:t>
      </w:r>
    </w:p>
    <w:p w14:paraId="02BB42AE" w14:textId="707ED28F" w:rsidR="00621F79" w:rsidRPr="00C95E98" w:rsidRDefault="00F34EF3" w:rsidP="008F2F1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C95E98">
        <w:rPr>
          <w:rFonts w:ascii="Times New Roman" w:hAnsi="Times New Roman" w:cs="Times New Roman"/>
          <w:sz w:val="28"/>
          <w:szCs w:val="28"/>
          <w:lang w:val="uk-UA"/>
        </w:rPr>
        <w:t>Карманська</w:t>
      </w:r>
      <w:proofErr w:type="spellEnd"/>
      <w:r w:rsidRPr="00C95E98">
        <w:rPr>
          <w:rFonts w:ascii="Times New Roman" w:hAnsi="Times New Roman" w:cs="Times New Roman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4C60B7A0" w14:textId="183408F0" w:rsidR="00E94497" w:rsidRPr="00C95E98" w:rsidRDefault="00BD5895" w:rsidP="008F2F1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20</w:t>
      </w:r>
      <w:r w:rsidR="00E94497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внесення змін до Програми відшкодування різниці між тарифом та економічно обґрунтованою вартістю послуг з централізованого водопостачання та водовідведення, які надають</w:t>
      </w:r>
      <w:r w:rsidR="004102D4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ся</w:t>
      </w:r>
      <w:r w:rsidR="00E94497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КП «</w:t>
      </w:r>
      <w:proofErr w:type="spellStart"/>
      <w:r w:rsidR="00E94497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Комунсервіс</w:t>
      </w:r>
      <w:proofErr w:type="spellEnd"/>
      <w:r w:rsidR="00E94497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» в 2025 році.</w:t>
      </w:r>
    </w:p>
    <w:p w14:paraId="02121807" w14:textId="77777777" w:rsidR="00E94497" w:rsidRPr="00C95E98" w:rsidRDefault="00E94497" w:rsidP="00E9449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C95E98">
        <w:rPr>
          <w:rFonts w:ascii="Times New Roman" w:hAnsi="Times New Roman" w:cs="Times New Roman"/>
          <w:sz w:val="28"/>
          <w:szCs w:val="28"/>
          <w:lang w:val="uk-UA"/>
        </w:rPr>
        <w:t>Карманська</w:t>
      </w:r>
      <w:proofErr w:type="spellEnd"/>
      <w:r w:rsidRPr="00C95E98">
        <w:rPr>
          <w:rFonts w:ascii="Times New Roman" w:hAnsi="Times New Roman" w:cs="Times New Roman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545CAAD2" w14:textId="1AA0F51A" w:rsidR="00E94497" w:rsidRPr="00C95E98" w:rsidRDefault="00E94497" w:rsidP="008F2F1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="00BD5895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внесення змін до Програми фінан</w:t>
      </w:r>
      <w:r w:rsidR="00BC0657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ової підтримки комунального підприємства «</w:t>
      </w:r>
      <w:proofErr w:type="spellStart"/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Комунсервіс</w:t>
      </w:r>
      <w:proofErr w:type="spellEnd"/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» на 2025 рік.</w:t>
      </w:r>
    </w:p>
    <w:p w14:paraId="2267EF10" w14:textId="26D7DEAD" w:rsidR="00BC0657" w:rsidRPr="00C95E98" w:rsidRDefault="00BC0657" w:rsidP="00D0529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C95E98">
        <w:rPr>
          <w:rFonts w:ascii="Times New Roman" w:hAnsi="Times New Roman" w:cs="Times New Roman"/>
          <w:sz w:val="28"/>
          <w:szCs w:val="28"/>
          <w:lang w:val="uk-UA"/>
        </w:rPr>
        <w:t>Карманська</w:t>
      </w:r>
      <w:proofErr w:type="spellEnd"/>
      <w:r w:rsidRPr="00C95E98">
        <w:rPr>
          <w:rFonts w:ascii="Times New Roman" w:hAnsi="Times New Roman" w:cs="Times New Roman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42865F80" w14:textId="6FCC3B9C" w:rsidR="00C4291B" w:rsidRPr="00C95E98" w:rsidRDefault="00180795" w:rsidP="00D0529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="00BD5895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="00C4291B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C4291B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надання згоди на прийняття в комунальну власність Хорольської міської ради майна державної власності, що перебуває на балансі Управління Державної казначейської служби України у Хорольському районі Полтавської області.</w:t>
      </w:r>
    </w:p>
    <w:p w14:paraId="6885D292" w14:textId="644EB2BE" w:rsidR="00C4291B" w:rsidRPr="00C95E98" w:rsidRDefault="00C4291B" w:rsidP="00C4291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C95E98">
        <w:rPr>
          <w:rFonts w:ascii="Times New Roman" w:hAnsi="Times New Roman" w:cs="Times New Roman"/>
          <w:sz w:val="28"/>
          <w:szCs w:val="28"/>
          <w:lang w:val="uk-UA"/>
        </w:rPr>
        <w:t>Карманська</w:t>
      </w:r>
      <w:proofErr w:type="spellEnd"/>
      <w:r w:rsidRPr="00C95E98">
        <w:rPr>
          <w:rFonts w:ascii="Times New Roman" w:hAnsi="Times New Roman" w:cs="Times New Roman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30D06907" w14:textId="6FBCEB12" w:rsidR="0012750B" w:rsidRPr="00C95E98" w:rsidRDefault="008B01F4" w:rsidP="008F2F1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lastRenderedPageBreak/>
        <w:t>2</w:t>
      </w:r>
      <w:r w:rsidR="00BD5895" w:rsidRPr="00C95E9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3</w:t>
      </w:r>
      <w:r w:rsidR="0012750B" w:rsidRPr="00C95E9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.</w:t>
      </w:r>
      <w:r w:rsidR="0012750B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Про внесення змін до Програми розвитку Комунальної організації «Трудовий архів Хорольської міської ради» на 2025-2027 роки».</w:t>
      </w:r>
    </w:p>
    <w:p w14:paraId="2740E607" w14:textId="11602882" w:rsidR="0012750B" w:rsidRPr="00C95E98" w:rsidRDefault="0012750B" w:rsidP="008F2F1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C95E98">
        <w:rPr>
          <w:rFonts w:ascii="Times New Roman" w:hAnsi="Times New Roman" w:cs="Times New Roman"/>
          <w:sz w:val="28"/>
          <w:szCs w:val="28"/>
          <w:lang w:val="uk-UA"/>
        </w:rPr>
        <w:t>Шевчуга</w:t>
      </w:r>
      <w:proofErr w:type="spellEnd"/>
      <w:r w:rsidRPr="00C95E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0FEF" w:rsidRPr="00C95E98">
        <w:rPr>
          <w:rFonts w:ascii="Times New Roman" w:hAnsi="Times New Roman" w:cs="Times New Roman"/>
          <w:sz w:val="28"/>
          <w:szCs w:val="28"/>
          <w:lang w:val="uk-UA"/>
        </w:rPr>
        <w:t>М.Ю. – завідувач КО «Трудовий архів Хорольської міської ради».</w:t>
      </w:r>
    </w:p>
    <w:p w14:paraId="30FEAB2A" w14:textId="4BA6F404" w:rsidR="002B0FEF" w:rsidRPr="00C95E98" w:rsidRDefault="00CD5CFD" w:rsidP="008F2F1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="00BD5895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4</w:t>
      </w:r>
      <w:r w:rsidR="002B0FEF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2B0FEF" w:rsidRPr="00C95E98">
        <w:rPr>
          <w:b/>
          <w:bCs/>
          <w:lang w:val="uk-UA"/>
        </w:rPr>
        <w:t xml:space="preserve"> </w:t>
      </w:r>
      <w:r w:rsidR="002B0FEF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затвердження Програми розвитку Комунальної організації «Трудовий архів Хорольської міської ради» на 2028-2030 роки.</w:t>
      </w:r>
    </w:p>
    <w:p w14:paraId="43B69F7F" w14:textId="5011A07B" w:rsidR="002B0FEF" w:rsidRPr="00C95E98" w:rsidRDefault="002B0FEF" w:rsidP="002B0FE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C95E98">
        <w:rPr>
          <w:rFonts w:ascii="Times New Roman" w:hAnsi="Times New Roman" w:cs="Times New Roman"/>
          <w:sz w:val="28"/>
          <w:szCs w:val="28"/>
          <w:lang w:val="uk-UA"/>
        </w:rPr>
        <w:t>Шевчуга</w:t>
      </w:r>
      <w:proofErr w:type="spellEnd"/>
      <w:r w:rsidRPr="00C95E98">
        <w:rPr>
          <w:rFonts w:ascii="Times New Roman" w:hAnsi="Times New Roman" w:cs="Times New Roman"/>
          <w:sz w:val="28"/>
          <w:szCs w:val="28"/>
          <w:lang w:val="uk-UA"/>
        </w:rPr>
        <w:t xml:space="preserve"> М.Ю. – завідувач КО «Трудовий архів Хорольської міської ради».</w:t>
      </w:r>
    </w:p>
    <w:p w14:paraId="09E3DE43" w14:textId="198C9DBF" w:rsidR="008F2F15" w:rsidRPr="00C95E98" w:rsidRDefault="008C57CF" w:rsidP="008F2F1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="000A01D0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 w:rsidR="008F2F15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внесення змін до Програми ефективного використання земельних ресурсів Хорольської міської територіальної громади на період 2024-2026 років.</w:t>
      </w:r>
    </w:p>
    <w:p w14:paraId="0063A5FF" w14:textId="77BF26D6" w:rsidR="008F2F15" w:rsidRPr="00C95E98" w:rsidRDefault="008F2F15" w:rsidP="008F2F1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C95E98">
        <w:rPr>
          <w:rFonts w:ascii="Times New Roman" w:hAnsi="Times New Roman" w:cs="Times New Roman"/>
          <w:sz w:val="28"/>
          <w:szCs w:val="28"/>
          <w:lang w:val="uk-UA"/>
        </w:rPr>
        <w:t>Наказненко</w:t>
      </w:r>
      <w:proofErr w:type="spellEnd"/>
      <w:r w:rsidRPr="00C95E98">
        <w:rPr>
          <w:rFonts w:ascii="Times New Roman" w:hAnsi="Times New Roman" w:cs="Times New Roman"/>
          <w:sz w:val="28"/>
          <w:szCs w:val="28"/>
          <w:lang w:val="uk-UA"/>
        </w:rPr>
        <w:t xml:space="preserve"> Я.М. – завідувач сектору з питань державного контролю за використанням та охороною земель – державний інспектор виконавчого комітету Хорольської міської ради.</w:t>
      </w:r>
    </w:p>
    <w:p w14:paraId="5B0A077F" w14:textId="21AF30CA" w:rsidR="005D5099" w:rsidRPr="00C95E98" w:rsidRDefault="005D5099" w:rsidP="005D509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="000A01D0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6</w:t>
      </w: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внесення змін до Комплексної програми підтримки військовослужбовців, що брали(беруть) участь у захисті безпеки населення та інтересів держави у зв’язку з військовою агресією Російської Федерації проти України, членів їх сімей та членів сімей загиблих(померлих) Захисників і Захисниць України Хорольської міської ради Лубенського району Полтавської області на 2025-2027 роки.</w:t>
      </w:r>
    </w:p>
    <w:p w14:paraId="2ACE6A34" w14:textId="77777777" w:rsidR="005D5099" w:rsidRPr="00C95E98" w:rsidRDefault="005D5099" w:rsidP="005D509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sz w:val="28"/>
          <w:szCs w:val="28"/>
          <w:lang w:val="uk-UA"/>
        </w:rPr>
        <w:t>Доповідає: Нікітенко Л.М. – начальник відділу соціального захисту населення Хорольської міської ради.</w:t>
      </w:r>
    </w:p>
    <w:p w14:paraId="4BCD2947" w14:textId="7742874D" w:rsidR="005D5099" w:rsidRPr="00C95E98" w:rsidRDefault="005D5099" w:rsidP="005D509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="000A01D0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7</w:t>
      </w: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внесення змін</w:t>
      </w:r>
      <w:r w:rsidR="00CC3FBA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та доповнень</w:t>
      </w: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до Програми «Турбота» Хорольської міської ради Лубенського району Полтавської області на 2025-2027 роки.</w:t>
      </w:r>
    </w:p>
    <w:p w14:paraId="18B56136" w14:textId="542C305F" w:rsidR="005D5099" w:rsidRPr="00C95E98" w:rsidRDefault="005D5099" w:rsidP="005D509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sz w:val="28"/>
          <w:szCs w:val="28"/>
          <w:lang w:val="uk-UA"/>
        </w:rPr>
        <w:t>Доповідає: Нікітенко Л.М. – начальник відділу соціального захисту населення Хорольської міської ради.</w:t>
      </w:r>
      <w:r w:rsidR="000736A9" w:rsidRPr="00C95E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352E0C5" w14:textId="10949A34" w:rsidR="007F5295" w:rsidRPr="00C95E98" w:rsidRDefault="008C57CF" w:rsidP="006D16CC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="000A01D0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8</w:t>
      </w:r>
      <w:r w:rsidR="007F5295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внесення змін до показників бюджету Хорольської міської територіальної громади на 2025 рік.</w:t>
      </w:r>
    </w:p>
    <w:p w14:paraId="141DB9E4" w14:textId="2B1E01A3" w:rsidR="007F5295" w:rsidRPr="00C95E98" w:rsidRDefault="007F5295" w:rsidP="006D16CC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sz w:val="28"/>
          <w:szCs w:val="28"/>
          <w:lang w:val="uk-UA"/>
        </w:rPr>
        <w:t>Доповідає: Бровко Л.Г. – начальник фінансового управління Хорольської міської ради.</w:t>
      </w:r>
    </w:p>
    <w:p w14:paraId="393186DF" w14:textId="6234783C" w:rsidR="004730F7" w:rsidRPr="00C95E98" w:rsidRDefault="000A01D0" w:rsidP="008F2F15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29</w:t>
      </w:r>
      <w:r w:rsidR="004730F7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Прогноз бюджету Хорольської міської територіальної громади на 2026-2028 роки.</w:t>
      </w:r>
      <w:r w:rsidR="004730F7" w:rsidRPr="00C95E98">
        <w:rPr>
          <w:rFonts w:ascii="Times New Roman" w:hAnsi="Times New Roman" w:cs="Times New Roman"/>
          <w:sz w:val="28"/>
          <w:szCs w:val="28"/>
          <w:lang w:val="uk-UA"/>
        </w:rPr>
        <w:t xml:space="preserve"> Доповідає: Бровко Л.Г. – начальник фінансового управління Хорольської міської ради.</w:t>
      </w:r>
    </w:p>
    <w:p w14:paraId="77D95BA9" w14:textId="143ADEAD" w:rsidR="004B0E27" w:rsidRPr="00C95E98" w:rsidRDefault="00D05295" w:rsidP="006D16CC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="000A01D0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0</w:t>
      </w:r>
      <w:r w:rsidR="004B0E27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Про завершення приватизації будівлі по </w:t>
      </w:r>
      <w:proofErr w:type="spellStart"/>
      <w:r w:rsidR="004B0E27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вул.Кременчуцька</w:t>
      </w:r>
      <w:proofErr w:type="spellEnd"/>
      <w:r w:rsidR="004B0E27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, будинок 2-А в </w:t>
      </w:r>
      <w:proofErr w:type="spellStart"/>
      <w:r w:rsidR="004B0E27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м.Хорол</w:t>
      </w:r>
      <w:proofErr w:type="spellEnd"/>
      <w:r w:rsidR="004B0E27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, затвердження Договору купівлі-продажу та Акту приймання-передачі.</w:t>
      </w:r>
    </w:p>
    <w:p w14:paraId="5215C895" w14:textId="14177CE0" w:rsidR="004B0E27" w:rsidRPr="00C95E98" w:rsidRDefault="004B0E27" w:rsidP="006D16CC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C95E98">
        <w:rPr>
          <w:rFonts w:ascii="Times New Roman" w:hAnsi="Times New Roman" w:cs="Times New Roman"/>
          <w:sz w:val="28"/>
          <w:szCs w:val="28"/>
          <w:lang w:val="uk-UA"/>
        </w:rPr>
        <w:t>Карманська</w:t>
      </w:r>
      <w:proofErr w:type="spellEnd"/>
      <w:r w:rsidRPr="00C95E98">
        <w:rPr>
          <w:rFonts w:ascii="Times New Roman" w:hAnsi="Times New Roman" w:cs="Times New Roman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22E3DC10" w14:textId="3094D215" w:rsidR="004B0E27" w:rsidRPr="00C95E98" w:rsidRDefault="00D05295" w:rsidP="006D16CC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="000A01D0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4B0E27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6D16CC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затвердження Акту приймання-передачі планшетів </w:t>
      </w:r>
      <w:proofErr w:type="spellStart"/>
      <w:r w:rsidR="006D16CC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Alpin</w:t>
      </w:r>
      <w:proofErr w:type="spellEnd"/>
      <w:r w:rsidR="006D16CC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S50 10.4 для забезпечення фахівців із соціальної роботи.</w:t>
      </w:r>
    </w:p>
    <w:p w14:paraId="03323764" w14:textId="5B147A63" w:rsidR="006D16CC" w:rsidRPr="00C95E98" w:rsidRDefault="006D16CC" w:rsidP="006D16CC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Доповідає: </w:t>
      </w:r>
      <w:proofErr w:type="spellStart"/>
      <w:r w:rsidRPr="00C95E98">
        <w:rPr>
          <w:rFonts w:ascii="Times New Roman" w:hAnsi="Times New Roman" w:cs="Times New Roman"/>
          <w:sz w:val="28"/>
          <w:szCs w:val="28"/>
          <w:lang w:val="uk-UA"/>
        </w:rPr>
        <w:t>Карманська</w:t>
      </w:r>
      <w:proofErr w:type="spellEnd"/>
      <w:r w:rsidRPr="00C95E98">
        <w:rPr>
          <w:rFonts w:ascii="Times New Roman" w:hAnsi="Times New Roman" w:cs="Times New Roman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2A746782" w14:textId="7D8981DB" w:rsidR="00010E14" w:rsidRPr="00C95E98" w:rsidRDefault="00180795" w:rsidP="00010E1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="000A01D0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="00010E14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2502FD" w:rsidRPr="00C95E98">
        <w:rPr>
          <w:b/>
          <w:bCs/>
          <w:lang w:val="uk-UA"/>
        </w:rPr>
        <w:t xml:space="preserve"> </w:t>
      </w:r>
      <w:r w:rsidR="002502FD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надання згоди КНП «Хорольська МЛ» на списання автомобіля ВАЗ 211540 ВІ 5440 ВА.</w:t>
      </w:r>
    </w:p>
    <w:p w14:paraId="606C1267" w14:textId="1E24C2BD" w:rsidR="002502FD" w:rsidRPr="00C95E98" w:rsidRDefault="002502FD" w:rsidP="002502F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C95E98">
        <w:rPr>
          <w:rFonts w:ascii="Times New Roman" w:hAnsi="Times New Roman" w:cs="Times New Roman"/>
          <w:sz w:val="28"/>
          <w:szCs w:val="28"/>
          <w:lang w:val="uk-UA"/>
        </w:rPr>
        <w:t>Карманська</w:t>
      </w:r>
      <w:proofErr w:type="spellEnd"/>
      <w:r w:rsidRPr="00C95E98">
        <w:rPr>
          <w:rFonts w:ascii="Times New Roman" w:hAnsi="Times New Roman" w:cs="Times New Roman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034F999E" w14:textId="19452067" w:rsidR="002502FD" w:rsidRPr="00C95E98" w:rsidRDefault="008B01F4" w:rsidP="002502F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="000A01D0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="002502FD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2502FD" w:rsidRPr="00C95E98">
        <w:rPr>
          <w:b/>
          <w:bCs/>
          <w:lang w:val="uk-UA"/>
        </w:rPr>
        <w:t xml:space="preserve"> </w:t>
      </w:r>
      <w:r w:rsidR="002502FD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надання згоди КНП «Хорольська МЛ» на списання апарату </w:t>
      </w:r>
      <w:proofErr w:type="spellStart"/>
      <w:r w:rsidR="002502FD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флюрографічного</w:t>
      </w:r>
      <w:proofErr w:type="spellEnd"/>
      <w:r w:rsidR="002502FD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рентгенівського.</w:t>
      </w:r>
    </w:p>
    <w:p w14:paraId="694CE740" w14:textId="4C106021" w:rsidR="002502FD" w:rsidRPr="00C95E98" w:rsidRDefault="002502FD" w:rsidP="002502F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C95E98">
        <w:rPr>
          <w:rFonts w:ascii="Times New Roman" w:hAnsi="Times New Roman" w:cs="Times New Roman"/>
          <w:sz w:val="28"/>
          <w:szCs w:val="28"/>
          <w:lang w:val="uk-UA"/>
        </w:rPr>
        <w:t>Карманська</w:t>
      </w:r>
      <w:proofErr w:type="spellEnd"/>
      <w:r w:rsidRPr="00C95E98">
        <w:rPr>
          <w:rFonts w:ascii="Times New Roman" w:hAnsi="Times New Roman" w:cs="Times New Roman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644E12FE" w14:textId="36F67FEB" w:rsidR="00ED4B0D" w:rsidRPr="00C95E98" w:rsidRDefault="00ED4B0D" w:rsidP="00ED4B0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="000A01D0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4</w:t>
      </w: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внесення змін до структури виконавчого комітету Хорольської міської ради Лубенського району Полтавської області.</w:t>
      </w:r>
    </w:p>
    <w:p w14:paraId="223B8892" w14:textId="77777777" w:rsidR="00ED4B0D" w:rsidRPr="00C95E98" w:rsidRDefault="00ED4B0D" w:rsidP="00ED4B0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C95E98">
        <w:rPr>
          <w:rFonts w:ascii="Times New Roman" w:hAnsi="Times New Roman" w:cs="Times New Roman"/>
          <w:sz w:val="28"/>
          <w:szCs w:val="28"/>
          <w:lang w:val="uk-UA"/>
        </w:rPr>
        <w:t>Тарабан</w:t>
      </w:r>
      <w:proofErr w:type="spellEnd"/>
      <w:r w:rsidRPr="00C95E98">
        <w:rPr>
          <w:rFonts w:ascii="Times New Roman" w:hAnsi="Times New Roman" w:cs="Times New Roman"/>
          <w:sz w:val="28"/>
          <w:szCs w:val="28"/>
          <w:lang w:val="uk-UA"/>
        </w:rPr>
        <w:t xml:space="preserve"> М.О. – начальник відділу правового забезпечення та утримання персоналу виконавчого комітету Хорольської міської ради.</w:t>
      </w:r>
    </w:p>
    <w:p w14:paraId="1E43EF15" w14:textId="0044457A" w:rsidR="00ED4B0D" w:rsidRPr="00C95E98" w:rsidRDefault="00ED4B0D" w:rsidP="00ED4B0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="000A01D0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внесення змін до Регламенту Хорольської міської ради восьмого скликання.</w:t>
      </w:r>
    </w:p>
    <w:p w14:paraId="2F37C056" w14:textId="77777777" w:rsidR="00ED4B0D" w:rsidRPr="00C95E98" w:rsidRDefault="00ED4B0D" w:rsidP="00ED4B0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C95E98">
        <w:rPr>
          <w:rFonts w:ascii="Times New Roman" w:hAnsi="Times New Roman" w:cs="Times New Roman"/>
          <w:sz w:val="28"/>
          <w:szCs w:val="28"/>
          <w:lang w:val="uk-UA"/>
        </w:rPr>
        <w:t>Тарабан</w:t>
      </w:r>
      <w:proofErr w:type="spellEnd"/>
      <w:r w:rsidRPr="00C95E98">
        <w:rPr>
          <w:rFonts w:ascii="Times New Roman" w:hAnsi="Times New Roman" w:cs="Times New Roman"/>
          <w:sz w:val="28"/>
          <w:szCs w:val="28"/>
          <w:lang w:val="uk-UA"/>
        </w:rPr>
        <w:t xml:space="preserve"> М.О. – начальник відділу правового забезпечення та утримання персоналу виконавчого комітету Хорольської міської ради.</w:t>
      </w:r>
    </w:p>
    <w:p w14:paraId="3300449D" w14:textId="26A9DABE" w:rsidR="006543E8" w:rsidRPr="00C95E98" w:rsidRDefault="005D5099" w:rsidP="002502F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="000A01D0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6</w:t>
      </w:r>
      <w:r w:rsidR="006543E8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внесення змін до Положення про постійні комісії Хорольської міської ради Лубенського району Полтавської області восьмого скликання.</w:t>
      </w:r>
    </w:p>
    <w:p w14:paraId="1E2C9B67" w14:textId="6EDC360B" w:rsidR="006543E8" w:rsidRPr="00C95E98" w:rsidRDefault="006543E8" w:rsidP="002502F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C95E98">
        <w:rPr>
          <w:rFonts w:ascii="Times New Roman" w:hAnsi="Times New Roman" w:cs="Times New Roman"/>
          <w:sz w:val="28"/>
          <w:szCs w:val="28"/>
          <w:lang w:val="uk-UA"/>
        </w:rPr>
        <w:t>Тарабан</w:t>
      </w:r>
      <w:proofErr w:type="spellEnd"/>
      <w:r w:rsidRPr="00C95E98">
        <w:rPr>
          <w:rFonts w:ascii="Times New Roman" w:hAnsi="Times New Roman" w:cs="Times New Roman"/>
          <w:sz w:val="28"/>
          <w:szCs w:val="28"/>
          <w:lang w:val="uk-UA"/>
        </w:rPr>
        <w:t xml:space="preserve"> М.О. – начальник відділу правового забезпечення та утримання персоналу виконавчого комітету Хорольської міської ради.</w:t>
      </w:r>
    </w:p>
    <w:p w14:paraId="2B0FBAF2" w14:textId="3A9F0FA5" w:rsidR="00621F79" w:rsidRPr="00C95E98" w:rsidRDefault="000A01D0" w:rsidP="00621F79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95E9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37</w:t>
      </w:r>
      <w:r w:rsidR="00621F79" w:rsidRPr="00C95E9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звернення депутатів Хорольської міської ради Лубенського району Полтавської області до Президента України, Голови та депутатів Верховної Ради України.</w:t>
      </w:r>
    </w:p>
    <w:p w14:paraId="1583B2E7" w14:textId="67426F22" w:rsidR="00621F79" w:rsidRPr="00C95E98" w:rsidRDefault="00621F79" w:rsidP="00621F79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95E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Бойко Ю.В. – секретар Хорольської міської ради.</w:t>
      </w:r>
    </w:p>
    <w:p w14:paraId="61E30E5D" w14:textId="0FF887F7" w:rsidR="008C57CF" w:rsidRPr="00C95E98" w:rsidRDefault="000A01D0" w:rsidP="008C57CF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95E9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38</w:t>
      </w:r>
      <w:r w:rsidR="008C57CF" w:rsidRPr="00C95E9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внесення змін до рішення №3261 від 03 червня 2025 року «Про затвердження технічної документації з нормативної грошової оцінки земельної ділянки (6,5000 га)».</w:t>
      </w:r>
    </w:p>
    <w:p w14:paraId="5EAAE4DE" w14:textId="4CFB141B" w:rsidR="008C57CF" w:rsidRPr="00C95E98" w:rsidRDefault="008C57CF" w:rsidP="008C57C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C95E98">
        <w:rPr>
          <w:rFonts w:ascii="Times New Roman" w:hAnsi="Times New Roman" w:cs="Times New Roman"/>
          <w:sz w:val="28"/>
          <w:szCs w:val="28"/>
          <w:lang w:val="uk-UA"/>
        </w:rPr>
        <w:t>Наказненко</w:t>
      </w:r>
      <w:proofErr w:type="spellEnd"/>
      <w:r w:rsidRPr="00C95E98">
        <w:rPr>
          <w:rFonts w:ascii="Times New Roman" w:hAnsi="Times New Roman" w:cs="Times New Roman"/>
          <w:sz w:val="28"/>
          <w:szCs w:val="28"/>
          <w:lang w:val="uk-UA"/>
        </w:rPr>
        <w:t xml:space="preserve"> Я.М. – завідувач сектору з питань державного контролю за використанням та охороною земель – державний інспектор виконавчого комітету Хорольської міської ради.</w:t>
      </w:r>
    </w:p>
    <w:p w14:paraId="5D1B05BE" w14:textId="18E4992E" w:rsidR="008C57CF" w:rsidRPr="00C95E98" w:rsidRDefault="000A01D0" w:rsidP="008C57CF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95E9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39</w:t>
      </w:r>
      <w:r w:rsidR="008C57CF" w:rsidRPr="00C95E9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внесення змін до рішення №3183 від 02 квітня 2025 року «Про затвердження технічної документації з нормативної грошової оцінки земельної ділянки (4,9885 га)».</w:t>
      </w:r>
    </w:p>
    <w:p w14:paraId="70B835D8" w14:textId="34577969" w:rsidR="008C57CF" w:rsidRPr="00C95E98" w:rsidRDefault="008C57CF" w:rsidP="008C57C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C95E98">
        <w:rPr>
          <w:rFonts w:ascii="Times New Roman" w:hAnsi="Times New Roman" w:cs="Times New Roman"/>
          <w:sz w:val="28"/>
          <w:szCs w:val="28"/>
          <w:lang w:val="uk-UA"/>
        </w:rPr>
        <w:t>Наказненко</w:t>
      </w:r>
      <w:proofErr w:type="spellEnd"/>
      <w:r w:rsidRPr="00C95E98">
        <w:rPr>
          <w:rFonts w:ascii="Times New Roman" w:hAnsi="Times New Roman" w:cs="Times New Roman"/>
          <w:sz w:val="28"/>
          <w:szCs w:val="28"/>
          <w:lang w:val="uk-UA"/>
        </w:rPr>
        <w:t xml:space="preserve"> Я.М. – завідувач сектору з питань державного контролю за використанням та охороною земель – державний інспектор виконавчого комітету Хорольської міської ради.</w:t>
      </w:r>
    </w:p>
    <w:p w14:paraId="65F687EB" w14:textId="264488F6" w:rsidR="008C57CF" w:rsidRPr="00C95E98" w:rsidRDefault="000A01D0" w:rsidP="008C57CF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95E9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40</w:t>
      </w:r>
      <w:r w:rsidR="008C57CF" w:rsidRPr="00C95E9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затвердження технічних документацій з нормативної грошової оцінки земельних ділянок.</w:t>
      </w:r>
    </w:p>
    <w:p w14:paraId="26A6113A" w14:textId="3081A704" w:rsidR="008C57CF" w:rsidRPr="00C95E98" w:rsidRDefault="008C57CF" w:rsidP="003C01A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Доповідає: </w:t>
      </w:r>
      <w:proofErr w:type="spellStart"/>
      <w:r w:rsidRPr="00C95E98">
        <w:rPr>
          <w:rFonts w:ascii="Times New Roman" w:hAnsi="Times New Roman" w:cs="Times New Roman"/>
          <w:sz w:val="28"/>
          <w:szCs w:val="28"/>
          <w:lang w:val="uk-UA"/>
        </w:rPr>
        <w:t>Наказненко</w:t>
      </w:r>
      <w:proofErr w:type="spellEnd"/>
      <w:r w:rsidRPr="00C95E98">
        <w:rPr>
          <w:rFonts w:ascii="Times New Roman" w:hAnsi="Times New Roman" w:cs="Times New Roman"/>
          <w:sz w:val="28"/>
          <w:szCs w:val="28"/>
          <w:lang w:val="uk-UA"/>
        </w:rPr>
        <w:t xml:space="preserve"> Я.М. – завідувач сектору з питань державного контролю за використанням та охороною земель – державний інспектор виконавчого комітету Хорольської міської ради.</w:t>
      </w:r>
    </w:p>
    <w:p w14:paraId="7AAE4CE8" w14:textId="78E9CCE8" w:rsidR="008C57CF" w:rsidRPr="00C95E98" w:rsidRDefault="00D05295" w:rsidP="008C57CF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95E9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</w:t>
      </w:r>
      <w:r w:rsidR="000A01D0" w:rsidRPr="00C95E9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</w:t>
      </w:r>
      <w:r w:rsidR="008C57CF" w:rsidRPr="00C95E9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затвердження технічних документацій із землеустрою щодо інвентаризації земель водного фонду.</w:t>
      </w:r>
    </w:p>
    <w:p w14:paraId="79063BAE" w14:textId="78BA8C57" w:rsidR="008C57CF" w:rsidRPr="00C95E98" w:rsidRDefault="008C57CF" w:rsidP="008C57C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C95E98">
        <w:rPr>
          <w:rFonts w:ascii="Times New Roman" w:hAnsi="Times New Roman" w:cs="Times New Roman"/>
          <w:sz w:val="28"/>
          <w:szCs w:val="28"/>
          <w:lang w:val="uk-UA"/>
        </w:rPr>
        <w:t>Наказненко</w:t>
      </w:r>
      <w:proofErr w:type="spellEnd"/>
      <w:r w:rsidRPr="00C95E98">
        <w:rPr>
          <w:rFonts w:ascii="Times New Roman" w:hAnsi="Times New Roman" w:cs="Times New Roman"/>
          <w:sz w:val="28"/>
          <w:szCs w:val="28"/>
          <w:lang w:val="uk-UA"/>
        </w:rPr>
        <w:t xml:space="preserve"> Я.М. – завідувач сектору з питань державного контролю за використанням та охороною земель – державний інспектор виконавчого комітету Хорольської міської ради.</w:t>
      </w:r>
    </w:p>
    <w:p w14:paraId="27A6DC25" w14:textId="508854C3" w:rsidR="001B2E17" w:rsidRPr="00C95E98" w:rsidRDefault="001B2E17" w:rsidP="008C57C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4</w:t>
      </w:r>
      <w:r w:rsidR="000A01D0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Про занесення до реєстру інформаційної дошки та пам’ятного </w:t>
      </w:r>
      <w:proofErr w:type="spellStart"/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знака</w:t>
      </w:r>
      <w:proofErr w:type="spellEnd"/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родини </w:t>
      </w:r>
      <w:proofErr w:type="spellStart"/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Кушнірьових</w:t>
      </w:r>
      <w:proofErr w:type="spellEnd"/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138A09B2" w14:textId="25F4C068" w:rsidR="001B2E17" w:rsidRPr="00C95E98" w:rsidRDefault="001B2E17" w:rsidP="008C57C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sz w:val="28"/>
          <w:szCs w:val="28"/>
          <w:lang w:val="uk-UA"/>
        </w:rPr>
        <w:t>Доповідає: Левіна О.В. – начальник відділу культури, туризму та охорони культурної спадщини Хорольської міської ради.</w:t>
      </w:r>
    </w:p>
    <w:bookmarkEnd w:id="0"/>
    <w:p w14:paraId="68E22180" w14:textId="77777777" w:rsidR="00FF410F" w:rsidRPr="00C95E98" w:rsidRDefault="00FF410F" w:rsidP="002502FD">
      <w:pPr>
        <w:spacing w:after="0"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</w:p>
    <w:p w14:paraId="68BE5376" w14:textId="1056B21A" w:rsidR="00BA295C" w:rsidRPr="00C95E98" w:rsidRDefault="00BA295C" w:rsidP="006D16CC">
      <w:pPr>
        <w:spacing w:after="0" w:line="240" w:lineRule="auto"/>
        <w:ind w:firstLine="708"/>
        <w:contextualSpacing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врегулювання земельних відносин</w:t>
      </w:r>
    </w:p>
    <w:p w14:paraId="74806FCC" w14:textId="18CF7F47" w:rsidR="00BA295C" w:rsidRPr="00C95E98" w:rsidRDefault="00BA295C" w:rsidP="006D16CC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C95E98">
        <w:rPr>
          <w:rFonts w:ascii="Times New Roman" w:hAnsi="Times New Roman" w:cs="Times New Roman"/>
          <w:sz w:val="28"/>
          <w:szCs w:val="28"/>
          <w:lang w:val="uk-UA"/>
        </w:rPr>
        <w:t>Тітенко</w:t>
      </w:r>
      <w:proofErr w:type="spellEnd"/>
      <w:r w:rsidRPr="00C95E98">
        <w:rPr>
          <w:rFonts w:ascii="Times New Roman" w:hAnsi="Times New Roman" w:cs="Times New Roman"/>
          <w:sz w:val="28"/>
          <w:szCs w:val="28"/>
          <w:lang w:val="uk-UA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7C5CB5FA" w14:textId="43D91204" w:rsidR="00C03813" w:rsidRPr="00C95E98" w:rsidRDefault="00C03813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4</w:t>
      </w:r>
      <w:r w:rsidR="000A01D0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затвердження технічної документації із землеустрою щодо встановлення (відновлення) меж земельних ділянок в натурі (на місцевості) на території Хорольської міської ради.</w:t>
      </w:r>
    </w:p>
    <w:p w14:paraId="172CCD49" w14:textId="7454E6A7" w:rsidR="00C03813" w:rsidRPr="00C95E98" w:rsidRDefault="000A01D0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44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Про затвердження проєкту землеустрою щодо відведення земельної ділянки в оренду </w:t>
      </w:r>
      <w:proofErr w:type="spellStart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гр.Ніколенко</w:t>
      </w:r>
      <w:proofErr w:type="spellEnd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Л.В. </w:t>
      </w:r>
    </w:p>
    <w:p w14:paraId="2CCC3546" w14:textId="5AEC43B2" w:rsidR="00C03813" w:rsidRPr="00C95E98" w:rsidRDefault="000A01D0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45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погодження проекту землеустрою щодо встановлення  межі території Миргородської міської територіальної громади Миргородського району Полтавської області.</w:t>
      </w:r>
    </w:p>
    <w:p w14:paraId="31248A69" w14:textId="2FCB5395" w:rsidR="00C03813" w:rsidRPr="00C95E98" w:rsidRDefault="000A01D0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46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Про розгляд заяв </w:t>
      </w:r>
      <w:proofErr w:type="spellStart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гр.Цюри</w:t>
      </w:r>
      <w:proofErr w:type="spellEnd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О.Д. та </w:t>
      </w:r>
      <w:proofErr w:type="spellStart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гр.Пилипенка</w:t>
      </w:r>
      <w:proofErr w:type="spellEnd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О.О.</w:t>
      </w:r>
    </w:p>
    <w:p w14:paraId="61DE98A9" w14:textId="2DB95BA6" w:rsidR="00C03813" w:rsidRPr="00C95E98" w:rsidRDefault="000A01D0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47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Про надання у користування на умовах особистого строкового сервітуту земельної ділянки </w:t>
      </w:r>
      <w:proofErr w:type="spellStart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гр.Волошину</w:t>
      </w:r>
      <w:proofErr w:type="spellEnd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А.С.</w:t>
      </w:r>
    </w:p>
    <w:p w14:paraId="33938647" w14:textId="4EA93F2E" w:rsidR="00C03813" w:rsidRPr="00C95E98" w:rsidRDefault="000A01D0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48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Про розгляд заяв </w:t>
      </w:r>
      <w:proofErr w:type="spellStart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гр.Приходько</w:t>
      </w:r>
      <w:proofErr w:type="spellEnd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В.В. та </w:t>
      </w:r>
      <w:proofErr w:type="spellStart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гр.Краснобаєва</w:t>
      </w:r>
      <w:proofErr w:type="spellEnd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О.В., </w:t>
      </w:r>
      <w:proofErr w:type="spellStart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Краснобаєва</w:t>
      </w:r>
      <w:proofErr w:type="spellEnd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А.В.</w:t>
      </w:r>
    </w:p>
    <w:p w14:paraId="3D932770" w14:textId="21E5F8DF" w:rsidR="00C03813" w:rsidRPr="00C95E98" w:rsidRDefault="000A01D0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49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розробку технічної документації із землеустрою щодо встановлення меж частини земельної ділянки, на яку поширюється право сервітуту.</w:t>
      </w:r>
    </w:p>
    <w:p w14:paraId="515CBEC4" w14:textId="16672166" w:rsidR="00C03813" w:rsidRPr="00C95E98" w:rsidRDefault="000A01D0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50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погодження Звіту про експертну грошову оцінку земельної ділянки несільськогосподарського призначення на земельну ділянку площею 0,1222 га.</w:t>
      </w:r>
    </w:p>
    <w:p w14:paraId="6E0F3F31" w14:textId="4D503469" w:rsidR="00C03813" w:rsidRPr="00C95E98" w:rsidRDefault="000A01D0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51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проведення земельних торгів у формі електронного аукціону.</w:t>
      </w:r>
    </w:p>
    <w:p w14:paraId="1E19FF4B" w14:textId="335A1C78" w:rsidR="00C03813" w:rsidRPr="00C95E98" w:rsidRDefault="00C03813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 w:rsidR="000A01D0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Про затвердження проєкту землеустрою щодо відведення земельної ділянки зі зміною цільового призначення </w:t>
      </w:r>
      <w:proofErr w:type="spellStart"/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гр.Данилейко</w:t>
      </w:r>
      <w:proofErr w:type="spellEnd"/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Л.М.</w:t>
      </w:r>
    </w:p>
    <w:p w14:paraId="6663AF38" w14:textId="10FCF9A3" w:rsidR="00C03813" w:rsidRPr="00C95E98" w:rsidRDefault="000A01D0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53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Про затвердження </w:t>
      </w:r>
      <w:proofErr w:type="spellStart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проєктів</w:t>
      </w:r>
      <w:proofErr w:type="spellEnd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землеустрою щодо відведення земельних ділянок та надання у оренду громадянам на території Хорольської міської ради.</w:t>
      </w:r>
    </w:p>
    <w:p w14:paraId="1945E26B" w14:textId="4F752CDA" w:rsidR="00C03813" w:rsidRPr="00C95E98" w:rsidRDefault="000A01D0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54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Про розгляд заяви </w:t>
      </w:r>
      <w:proofErr w:type="spellStart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гр.Перхуна</w:t>
      </w:r>
      <w:proofErr w:type="spellEnd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О.М.</w:t>
      </w:r>
    </w:p>
    <w:p w14:paraId="290BEC01" w14:textId="48C1B3E8" w:rsidR="00C03813" w:rsidRPr="00C95E98" w:rsidRDefault="000A01D0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55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передачу у власність земельних ділянок громадянам.</w:t>
      </w:r>
    </w:p>
    <w:p w14:paraId="4969A0A1" w14:textId="35196DB5" w:rsidR="00C03813" w:rsidRPr="00C95E98" w:rsidRDefault="000A01D0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56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Про розгляд заяви </w:t>
      </w:r>
      <w:proofErr w:type="spellStart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гр.Пікала</w:t>
      </w:r>
      <w:proofErr w:type="spellEnd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В.М.</w:t>
      </w:r>
    </w:p>
    <w:p w14:paraId="74441827" w14:textId="7A820BA8" w:rsidR="00C03813" w:rsidRPr="00C95E98" w:rsidRDefault="000A01D0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57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затвердження технічних документацій із землеустрою щодо встановлення (відновлення) меж земельних ділянок в натурі (на місцевості) на земельні частки (паї).</w:t>
      </w:r>
    </w:p>
    <w:p w14:paraId="735F7DEF" w14:textId="16C49215" w:rsidR="00C03813" w:rsidRPr="00C95E98" w:rsidRDefault="000A01D0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58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затвердження Екологічної Програми охорони навколишнього середовища територіальної громади Хорольської міської ради на 2026-2030 роки.</w:t>
      </w:r>
    </w:p>
    <w:p w14:paraId="13AD294F" w14:textId="034CBE23" w:rsidR="00C03813" w:rsidRPr="00C95E98" w:rsidRDefault="000A01D0" w:rsidP="0037684A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59</w:t>
      </w:r>
      <w:r w:rsidR="0037684A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повторний розгляд подання Північно-Східного міжрегіонального управління лісового та мисливського господарства</w:t>
      </w:r>
      <w:r w:rsidR="0037684A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7F6F9D88" w14:textId="3EE4149D" w:rsidR="00AB414F" w:rsidRPr="00C95E98" w:rsidRDefault="000A01D0" w:rsidP="00AB414F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60</w:t>
      </w:r>
      <w:r w:rsidR="0037684A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затвердження технічн</w:t>
      </w:r>
      <w:r w:rsidR="00AB414F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их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документац</w:t>
      </w:r>
      <w:r w:rsidR="00AB414F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ій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з нормативної грошової оцінки земел</w:t>
      </w:r>
      <w:r w:rsidR="003146ED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ь </w:t>
      </w:r>
      <w:r w:rsidR="00AB414F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населених пунктів </w:t>
      </w:r>
      <w:proofErr w:type="spellStart"/>
      <w:r w:rsidR="00AB414F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с.Бубереве</w:t>
      </w:r>
      <w:proofErr w:type="spellEnd"/>
      <w:r w:rsidR="00AB414F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, </w:t>
      </w:r>
      <w:proofErr w:type="spellStart"/>
      <w:r w:rsidR="00AB414F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с.Грушине</w:t>
      </w:r>
      <w:proofErr w:type="spellEnd"/>
      <w:r w:rsidR="00AB414F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, </w:t>
      </w:r>
      <w:proofErr w:type="spellStart"/>
      <w:r w:rsidR="00AB414F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с.Кулиничі</w:t>
      </w:r>
      <w:proofErr w:type="spellEnd"/>
      <w:r w:rsidR="00AB414F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, </w:t>
      </w:r>
      <w:proofErr w:type="spellStart"/>
      <w:r w:rsidR="00AB414F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с.Широке</w:t>
      </w:r>
      <w:proofErr w:type="spellEnd"/>
      <w:r w:rsidR="00AB414F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458877F0" w14:textId="5F60F941" w:rsidR="00C03813" w:rsidRPr="00C95E98" w:rsidRDefault="000A01D0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61</w:t>
      </w:r>
      <w:r w:rsidR="0037684A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припинення права постійного користування земельною ділянкою </w:t>
      </w:r>
      <w:r w:rsidR="0037684A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порному закладу “Хорольська гімназія Хорольської міської ради Лубенського району Полтавської області”</w:t>
      </w:r>
      <w:r w:rsidR="0037684A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1F6E0D14" w14:textId="5E812D7B" w:rsidR="00C03813" w:rsidRPr="00C95E98" w:rsidRDefault="000A01D0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62</w:t>
      </w:r>
      <w:r w:rsidR="0037684A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надання у постійне користування земельної ділянки Відділу освіти, молоді та спорту Хорольської міської ради Лубенського району Полтавської області</w:t>
      </w:r>
      <w:r w:rsidR="0037684A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5BF87867" w14:textId="6F8803B4" w:rsidR="00C03813" w:rsidRPr="00C95E98" w:rsidRDefault="000A01D0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63</w:t>
      </w:r>
      <w:r w:rsidR="0037684A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ділянки, переданої у оренду ФГ «СОФІЇВКА В»</w:t>
      </w:r>
      <w:r w:rsidR="0037684A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662FF3D6" w14:textId="7E7DC813" w:rsidR="00C03813" w:rsidRPr="00C95E98" w:rsidRDefault="000A01D0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64</w:t>
      </w:r>
      <w:r w:rsidR="0037684A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реєстрацію права комунальної власності на земельні ділянки</w:t>
      </w:r>
      <w:r w:rsidR="0037684A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14:paraId="58AA5293" w14:textId="3012C0EA" w:rsidR="00C03813" w:rsidRPr="00C95E98" w:rsidRDefault="000A01D0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65</w:t>
      </w:r>
      <w:r w:rsidR="0037684A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припинення права користування земельними ділянками</w:t>
      </w:r>
      <w:r w:rsidR="0037684A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192EB895" w14:textId="6F0395EA" w:rsidR="00C03813" w:rsidRPr="00C95E98" w:rsidRDefault="000A01D0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6</w:t>
      </w:r>
      <w:r w:rsidR="00CD4757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6</w:t>
      </w:r>
      <w:r w:rsidR="0037684A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затвердження технічних документацій із землеустрою щодо інвентаризації земель на земельні ділянки комунальної власності Хорольської міської ради</w:t>
      </w:r>
      <w:r w:rsidR="0037684A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306BE42D" w14:textId="16F65DF9" w:rsidR="00C03813" w:rsidRPr="00C95E98" w:rsidRDefault="000A01D0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6</w:t>
      </w:r>
      <w:r w:rsidR="00CD4757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7</w:t>
      </w:r>
      <w:r w:rsidR="0037684A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затвердження </w:t>
      </w:r>
      <w:proofErr w:type="spellStart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проєктів</w:t>
      </w:r>
      <w:proofErr w:type="spellEnd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землеустрою щодо відведення земельних ділянок та надання у оренду Акціонерному товариству «ПОЛТАВАОБЛЕНЕРГО»</w:t>
      </w:r>
      <w:r w:rsidR="0037684A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361D6718" w14:textId="7B09C49E" w:rsidR="00C03813" w:rsidRPr="00C95E98" w:rsidRDefault="000A01D0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68</w:t>
      </w:r>
      <w:r w:rsidR="0037684A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надання дозволу на розробку </w:t>
      </w:r>
      <w:proofErr w:type="spellStart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проєктів</w:t>
      </w:r>
      <w:proofErr w:type="spellEnd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землеустрою щодо відведення земельних ділянок громадянам в оренду на території Хорольської міської ради</w:t>
      </w:r>
      <w:r w:rsidR="0037684A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2108C7E8" w14:textId="73365D47" w:rsidR="00C03813" w:rsidRPr="00C95E98" w:rsidRDefault="000A01D0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6</w:t>
      </w:r>
      <w:r w:rsidR="00CD4757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9</w:t>
      </w:r>
      <w:r w:rsidR="0037684A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розгляд листа ТОВАРИСТВА З ОБМЕЖЕНОЮ ВІДПОВІДАЛЬНІСТЮ “АСТАРТА ПРИХОРОЛЛЯ”</w:t>
      </w:r>
      <w:r w:rsidR="0037684A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68E9CDFE" w14:textId="6CB88DF8" w:rsidR="00C03813" w:rsidRPr="00C95E98" w:rsidRDefault="000A01D0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7</w:t>
      </w:r>
      <w:r w:rsidR="00CD4757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0</w:t>
      </w:r>
      <w:r w:rsidR="0037684A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затвердження технічної документації із землеустрою щодо поділу та об’єднання  земельної ділянки у </w:t>
      </w:r>
      <w:proofErr w:type="spellStart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с.Покровська</w:t>
      </w:r>
      <w:proofErr w:type="spellEnd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Багачка, </w:t>
      </w:r>
      <w:proofErr w:type="spellStart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вул.Шевченка</w:t>
      </w:r>
      <w:proofErr w:type="spellEnd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, 32б</w:t>
      </w:r>
      <w:r w:rsidR="0037684A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6C908ABF" w14:textId="3D98D76D" w:rsidR="00C03813" w:rsidRPr="00C95E98" w:rsidRDefault="000A01D0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7</w:t>
      </w:r>
      <w:r w:rsidR="00CD4757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37684A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надання дозволу на розробку проєкту землеустрою щодо відведення земельної ділянки ТОВАРИСТУ З ОБМЕЖЕНОЮ ВІДПОВІДАЛЬНІСТЮ “Юкрейн </w:t>
      </w:r>
      <w:proofErr w:type="spellStart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Тауер</w:t>
      </w:r>
      <w:proofErr w:type="spellEnd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Компані</w:t>
      </w:r>
      <w:proofErr w:type="spellEnd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”</w:t>
      </w:r>
      <w:r w:rsidR="0037684A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0027BCCC" w14:textId="63769E80" w:rsidR="00C03813" w:rsidRPr="00C95E98" w:rsidRDefault="000A01D0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7</w:t>
      </w:r>
      <w:r w:rsidR="00CD4757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="0037684A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затвердження технічної документації із землеустрою щодо поділу та об’єднання земельної ділянки у </w:t>
      </w:r>
      <w:proofErr w:type="spellStart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м.Хорол</w:t>
      </w:r>
      <w:proofErr w:type="spellEnd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по  </w:t>
      </w:r>
      <w:proofErr w:type="spellStart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вул.Небесної</w:t>
      </w:r>
      <w:proofErr w:type="spellEnd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Сотні, 122</w:t>
      </w:r>
      <w:r w:rsidR="0037684A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0F8297E2" w14:textId="45B47A42" w:rsidR="00C03813" w:rsidRPr="00C95E98" w:rsidRDefault="000A01D0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7</w:t>
      </w:r>
      <w:r w:rsidR="00CD4757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="0037684A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розробку </w:t>
      </w:r>
      <w:proofErr w:type="spellStart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проєктів</w:t>
      </w:r>
      <w:proofErr w:type="spellEnd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землеустрою щодо відведення земельної ділянки зі зміною цільового призначення на земельні ділянки у </w:t>
      </w:r>
      <w:proofErr w:type="spellStart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м.Хорол</w:t>
      </w:r>
      <w:proofErr w:type="spellEnd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по </w:t>
      </w:r>
      <w:proofErr w:type="spellStart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вул.Небесної</w:t>
      </w:r>
      <w:proofErr w:type="spellEnd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Сотні, 122</w:t>
      </w:r>
      <w:r w:rsidR="0037684A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20096E4E" w14:textId="507F1F64" w:rsidR="00C03813" w:rsidRPr="00C95E98" w:rsidRDefault="000A01D0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7</w:t>
      </w:r>
      <w:r w:rsidR="00CD4757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4</w:t>
      </w:r>
      <w:r w:rsidR="0037684A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надання дозволу на розробку проєкту землеустрою щодо відведення земельної ділянки зі зміною цільового призначення в оренду (з об’єднанням земельних ділянок) </w:t>
      </w:r>
      <w:proofErr w:type="spellStart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гр.Яковенку</w:t>
      </w:r>
      <w:proofErr w:type="spellEnd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А.П.</w:t>
      </w:r>
    </w:p>
    <w:p w14:paraId="24D966D5" w14:textId="465584E5" w:rsidR="00C03813" w:rsidRPr="00C95E98" w:rsidRDefault="000A01D0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7</w:t>
      </w:r>
      <w:r w:rsidR="00CD4757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 w:rsidR="0037684A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розгляд заяви </w:t>
      </w:r>
      <w:proofErr w:type="spellStart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гр.Мироненка</w:t>
      </w:r>
      <w:proofErr w:type="spellEnd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Р.І.</w:t>
      </w:r>
    </w:p>
    <w:p w14:paraId="434AC3C8" w14:textId="52734FDB" w:rsidR="00C03813" w:rsidRPr="00C95E98" w:rsidRDefault="000A01D0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7</w:t>
      </w:r>
      <w:r w:rsidR="00CD4757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6</w:t>
      </w:r>
      <w:r w:rsidR="0037684A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внесення змін до рішення другого пленарного засідання 65 сесії Хорольської міської ради 8 скликання від 21.01.2025 №3095</w:t>
      </w:r>
      <w:r w:rsidR="0037684A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2645B7A9" w14:textId="102809C8" w:rsidR="00C03813" w:rsidRPr="00C95E98" w:rsidRDefault="000A01D0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7</w:t>
      </w:r>
      <w:r w:rsidR="00CD4757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7</w:t>
      </w:r>
      <w:r w:rsidR="0037684A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надання дозволу на розробку </w:t>
      </w:r>
      <w:proofErr w:type="spellStart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проєктів</w:t>
      </w:r>
      <w:proofErr w:type="spellEnd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землеустрою щодо відведення земельних ділянок у власність громадянам</w:t>
      </w:r>
      <w:r w:rsidR="0037684A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5BA3865D" w14:textId="4719D566" w:rsidR="00C03813" w:rsidRPr="00C95E98" w:rsidRDefault="000A01D0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7</w:t>
      </w:r>
      <w:r w:rsidR="00CD4757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8</w:t>
      </w:r>
      <w:r w:rsidR="0037684A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надання дозволу на розробку проєкту землеустрою щодо відведення земельної ділянки ПРОФЕСІЙНО-ТЕХНІЧНОМУ УЧИЛИЩУ №49 СЕЛО КРАСНОГОРІВКА ВЕЛИКОБАГАЧАНСЬКОГО РАЙОНУ ПОЛТАВСЬКОЇ ОБЛАСТІ</w:t>
      </w:r>
      <w:r w:rsidR="0037684A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2B6691ED" w14:textId="7258B5B9" w:rsidR="00C03813" w:rsidRPr="00C95E98" w:rsidRDefault="000A01D0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7</w:t>
      </w:r>
      <w:r w:rsidR="00CD4757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9</w:t>
      </w:r>
      <w:r w:rsidR="0037684A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розгляд заяви </w:t>
      </w:r>
      <w:proofErr w:type="spellStart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гр.Гавриленка</w:t>
      </w:r>
      <w:proofErr w:type="spellEnd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М.І., </w:t>
      </w:r>
      <w:proofErr w:type="spellStart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гр.Чеха</w:t>
      </w:r>
      <w:proofErr w:type="spellEnd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Ф.М. та </w:t>
      </w:r>
      <w:proofErr w:type="spellStart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гр.Паника</w:t>
      </w:r>
      <w:proofErr w:type="spellEnd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Ю.М.</w:t>
      </w:r>
    </w:p>
    <w:p w14:paraId="18F8F968" w14:textId="520FBDA3" w:rsidR="00C03813" w:rsidRPr="00C95E98" w:rsidRDefault="000A01D0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8</w:t>
      </w:r>
      <w:r w:rsidR="00CD4757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0</w:t>
      </w:r>
      <w:r w:rsidR="0037684A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розгляд клопотання ФЕРМЕРСЬКОГО ГОСПОДАРСТВА “М-АГРО”</w:t>
      </w:r>
      <w:r w:rsidR="0037684A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2284C920" w14:textId="0F5302E9" w:rsidR="00C03813" w:rsidRPr="00C95E98" w:rsidRDefault="000A01D0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8</w:t>
      </w:r>
      <w:r w:rsidR="00CD4757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37684A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внесення змін до договорів сервітутного (обмеженого) землекористування земельними ділянками</w:t>
      </w:r>
      <w:r w:rsidR="0037684A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5B2488E5" w14:textId="3CBCD388" w:rsidR="00C03813" w:rsidRPr="00C95E98" w:rsidRDefault="00C95E98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8</w:t>
      </w:r>
      <w:r w:rsidR="00CD4757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="0037684A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розгляд заяв громадян</w:t>
      </w:r>
      <w:r w:rsidR="0088780D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23A4A2D8" w14:textId="67303C5F" w:rsidR="00C03813" w:rsidRPr="00C95E98" w:rsidRDefault="00C95E98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8</w:t>
      </w:r>
      <w:r w:rsidR="00CD4757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="0088780D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затвердження технічної документації із землеустрою щодо інвентаризації земель на земельну ділянку комунальної власності Хорольської міської ради у </w:t>
      </w:r>
      <w:proofErr w:type="spellStart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м.Хорол</w:t>
      </w:r>
      <w:proofErr w:type="spellEnd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по </w:t>
      </w:r>
      <w:proofErr w:type="spellStart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вул.Благовіщенська</w:t>
      </w:r>
      <w:proofErr w:type="spellEnd"/>
      <w:r w:rsidR="0088780D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7E07F049" w14:textId="60C1CCF3" w:rsidR="00C03813" w:rsidRPr="00C95E98" w:rsidRDefault="00C95E98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8</w:t>
      </w:r>
      <w:r w:rsidR="00CD4757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4</w:t>
      </w:r>
      <w:r w:rsidR="0088780D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розробку проєкту землеустрою щодо відведення земельної ділянки зі зміною цільового призначення на земельну ділянку у </w:t>
      </w:r>
      <w:proofErr w:type="spellStart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м.Хорол</w:t>
      </w:r>
      <w:proofErr w:type="spellEnd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по </w:t>
      </w:r>
      <w:proofErr w:type="spellStart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вул.Молодіжна</w:t>
      </w:r>
      <w:proofErr w:type="spellEnd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, 2</w:t>
      </w:r>
      <w:r w:rsidR="0088780D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119A2D17" w14:textId="0D106259" w:rsidR="00C03813" w:rsidRPr="00C95E98" w:rsidRDefault="00C95E98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8</w:t>
      </w:r>
      <w:r w:rsidR="00CD4757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 w:rsidR="0088780D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розгляд заяв громадян</w:t>
      </w:r>
      <w:r w:rsidR="0088780D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62C0758A" w14:textId="4A2B027D" w:rsidR="00C03813" w:rsidRPr="00C95E98" w:rsidRDefault="00C95E98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8</w:t>
      </w:r>
      <w:r w:rsidR="00CD4757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6</w:t>
      </w:r>
      <w:r w:rsidR="0088780D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надання у користування земельної ділянки </w:t>
      </w:r>
      <w:proofErr w:type="spellStart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гр.Рубан</w:t>
      </w:r>
      <w:proofErr w:type="spellEnd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В.О.</w:t>
      </w:r>
    </w:p>
    <w:p w14:paraId="0C6A1317" w14:textId="22FFB87D" w:rsidR="00C03813" w:rsidRPr="00C95E98" w:rsidRDefault="00C95E98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8</w:t>
      </w:r>
      <w:r w:rsidR="00CD4757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7</w:t>
      </w:r>
      <w:r w:rsidR="0088780D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виготовлення технічної документації із землеустрою щодо поділу та об’єднання земельних ділянок на земельну ділянку у </w:t>
      </w:r>
      <w:proofErr w:type="spellStart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с.Клепачі</w:t>
      </w:r>
      <w:proofErr w:type="spellEnd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по </w:t>
      </w:r>
      <w:proofErr w:type="spellStart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вул.Перемоги</w:t>
      </w:r>
      <w:proofErr w:type="spellEnd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, 8</w:t>
      </w:r>
      <w:r w:rsidR="0088780D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5C6B18AB" w14:textId="30BD9F69" w:rsidR="00C03813" w:rsidRPr="00C95E98" w:rsidRDefault="00C95E98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8</w:t>
      </w:r>
      <w:r w:rsidR="00CD4757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8</w:t>
      </w:r>
      <w:r w:rsidR="0088780D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затвердження </w:t>
      </w:r>
      <w:proofErr w:type="spellStart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проєктів</w:t>
      </w:r>
      <w:proofErr w:type="spellEnd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землеустрою щодо відведення земельних ділянок та передачу у власність громадянам</w:t>
      </w:r>
      <w:r w:rsidR="0088780D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139E449F" w14:textId="13FAEF9F" w:rsidR="00C03813" w:rsidRPr="00C95E98" w:rsidRDefault="00C95E98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8</w:t>
      </w:r>
      <w:r w:rsidR="00CD4757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9</w:t>
      </w:r>
      <w:r w:rsidR="0088780D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розробку технічних документацій із землеустрою щодо інвентаризації земель на земельні ділянки на території Хорольської міської ради</w:t>
      </w:r>
      <w:r w:rsidR="0088780D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39BB3BD6" w14:textId="2FB39048" w:rsidR="00C03813" w:rsidRPr="00C95E98" w:rsidRDefault="00C95E98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90</w:t>
      </w:r>
      <w:r w:rsidR="0088780D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надання у користування земельних ділянок</w:t>
      </w:r>
      <w:r w:rsidR="0088780D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5EF363CC" w14:textId="6775CFC4" w:rsidR="00C03813" w:rsidRPr="00C95E98" w:rsidRDefault="00C95E98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9</w:t>
      </w:r>
      <w:r w:rsidR="00CD4757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88780D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надання у користування земельної ділянки ТОВАРИСТВУ З ОБМЕЖЕНОЮ ВІДПОВІДАЛЬНІСТЮ “ХОРОЛЬСЬКИЙ ЕЛЕВАТОР”</w:t>
      </w:r>
      <w:r w:rsidR="0088780D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3A4867E5" w14:textId="69A594AF" w:rsidR="00C03813" w:rsidRPr="00C95E98" w:rsidRDefault="00C95E98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9</w:t>
      </w:r>
      <w:r w:rsidR="00CD4757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="0088780D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надання дозволу на розробку </w:t>
      </w:r>
      <w:proofErr w:type="spellStart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проєктів</w:t>
      </w:r>
      <w:proofErr w:type="spellEnd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землеустрою щодо відведення земельних ділянок зі зміною цільового призначення громадянам в оренду (з поділом земельної ділянки) громадянам</w:t>
      </w:r>
      <w:r w:rsidR="0088780D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06C68D6B" w14:textId="6645828F" w:rsidR="00C03813" w:rsidRPr="00C95E98" w:rsidRDefault="00C95E98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9</w:t>
      </w:r>
      <w:r w:rsidR="00CD4757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="0088780D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надання у користування земельної ділянки </w:t>
      </w:r>
      <w:proofErr w:type="spellStart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гр.Кичі</w:t>
      </w:r>
      <w:proofErr w:type="spellEnd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О.І.</w:t>
      </w:r>
    </w:p>
    <w:p w14:paraId="0A2BF174" w14:textId="2E0B56A0" w:rsidR="00C03813" w:rsidRPr="00C95E98" w:rsidRDefault="00C95E98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9</w:t>
      </w:r>
      <w:r w:rsidR="00CD4757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4</w:t>
      </w:r>
      <w:r w:rsidR="0088780D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розробку </w:t>
      </w:r>
      <w:proofErr w:type="spellStart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проєктів</w:t>
      </w:r>
      <w:proofErr w:type="spellEnd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землеустрою щодо відведення земельних ділянок зі зміною цільового призначення на земельні ділянки комунальної власності Хорольської міської ради</w:t>
      </w:r>
      <w:r w:rsidR="0088780D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52DAAFBA" w14:textId="1E1264DD" w:rsidR="00C03813" w:rsidRPr="00C95E98" w:rsidRDefault="00C95E98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9</w:t>
      </w:r>
      <w:r w:rsidR="00CD4757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 w:rsidR="0088780D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надання у користування (на умовах оренди) земельні ділянки на території Хорольської міської ради</w:t>
      </w:r>
      <w:r w:rsidR="0088780D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2A946271" w14:textId="14449993" w:rsidR="00C03813" w:rsidRPr="00C95E98" w:rsidRDefault="00C95E98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9</w:t>
      </w:r>
      <w:r w:rsidR="00CD4757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6</w:t>
      </w:r>
      <w:r w:rsidR="0088780D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надання у користування земельних ділянок на території Хорольської міської ради</w:t>
      </w:r>
      <w:r w:rsidR="0088780D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199143CC" w14:textId="56640373" w:rsidR="00C03813" w:rsidRPr="00C95E98" w:rsidRDefault="00C95E98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9</w:t>
      </w:r>
      <w:r w:rsidR="00CD4757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7</w:t>
      </w:r>
      <w:r w:rsidR="0088780D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надання згоди на передачу в суборенду орендовану земельну ділянку ФЕРМЕРСЬКОМУ ГОСПОДАРСТВУ «АГРОСТАРТ»</w:t>
      </w:r>
      <w:r w:rsidR="0088780D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74E2AC2B" w14:textId="55660A21" w:rsidR="00C03813" w:rsidRPr="00C95E98" w:rsidRDefault="00C95E98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9</w:t>
      </w:r>
      <w:r w:rsidR="00CD4757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8</w:t>
      </w:r>
      <w:r w:rsidR="0088780D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розгляд клопотання ФЕРМЕРСЬКОГО ГОСПОДАРСТВА </w:t>
      </w:r>
      <w:r w:rsidR="00CA0D5C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«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МОСКАЛЕЦЬ</w:t>
      </w:r>
      <w:r w:rsidR="00CA0D5C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  <w:r w:rsidR="0088780D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447C460E" w14:textId="299664B6" w:rsidR="00C03813" w:rsidRPr="00C95E98" w:rsidRDefault="008F07F4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99</w:t>
      </w:r>
      <w:r w:rsidR="0088780D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надання дозволу на розробку проєкту землеустрою щодо відведення земельної ділянки з поділом земельної ділянки зі зміною цільового призначення </w:t>
      </w:r>
      <w:proofErr w:type="spellStart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гр.Прімовій</w:t>
      </w:r>
      <w:proofErr w:type="spellEnd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Н.О. в оренду на території Хорольської міської ради</w:t>
      </w:r>
      <w:r w:rsidR="0088780D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6E986472" w14:textId="4DF23519" w:rsidR="00C03813" w:rsidRPr="00C95E98" w:rsidRDefault="008F07F4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100</w:t>
      </w:r>
      <w:r w:rsidR="0088780D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затвердження </w:t>
      </w:r>
      <w:proofErr w:type="spellStart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проєктів</w:t>
      </w:r>
      <w:proofErr w:type="spellEnd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землеустрою щодо відведення земельних ділянок зі зміною цільового призначення з поділом земельних ділянок та передачі їх в оренду громадянам</w:t>
      </w:r>
      <w:r w:rsidR="0088780D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14:paraId="67524FB0" w14:textId="465CC6A6" w:rsidR="00C03813" w:rsidRPr="00C95E98" w:rsidRDefault="008F07F4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101</w:t>
      </w:r>
      <w:r w:rsidR="0088780D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затвердження технічної документації із землеустрою щодо інвентаризації земельних ділянок комунальної власності сільськогосподарського призначення</w:t>
      </w:r>
      <w:r w:rsidR="0088780D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5BC810E4" w14:textId="221709E4" w:rsidR="00C03813" w:rsidRPr="00C95E98" w:rsidRDefault="008F07F4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102</w:t>
      </w:r>
      <w:r w:rsidR="0088780D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затвердження технічних документацій із землеустрою щодо інвентаризації земель сільськогосподарського призначення (під проектними польовими шляхами) для ведення товарного сільськогосподарського виробництва ТОВ ПІДПРИЄМСТВО «ВІДРОДЖЕННЯ»</w:t>
      </w:r>
      <w:r w:rsidR="0088780D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253CE1A2" w14:textId="6DCE0D7F" w:rsidR="00C03813" w:rsidRPr="00C95E98" w:rsidRDefault="008F07F4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103</w:t>
      </w:r>
      <w:r w:rsidR="0088780D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надання у користування земельних ділянок ТОВ «ОРІОН МОЛОКО» на території Хорольської міської ради</w:t>
      </w:r>
      <w:r w:rsidR="0088780D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2BA8BF6C" w14:textId="3D03BE52" w:rsidR="00C03813" w:rsidRPr="00C95E98" w:rsidRDefault="008F07F4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104</w:t>
      </w:r>
      <w:r w:rsidR="0088780D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поновлення договорів оренди землі з ТОВ «АСТАРТА ПРИХОРОЛЛЯ» (невитребувані частки (паї))</w:t>
      </w:r>
      <w:r w:rsidR="0088780D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03C45539" w14:textId="1AAF02AC" w:rsidR="00C03813" w:rsidRPr="00C95E98" w:rsidRDefault="008F07F4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105</w:t>
      </w:r>
      <w:r w:rsidR="0088780D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розробку технічної документації із землеустрою щодо інвентаризації земель на земельні ділянки</w:t>
      </w:r>
    </w:p>
    <w:p w14:paraId="1DAF8749" w14:textId="572BF1B3" w:rsidR="00C03813" w:rsidRPr="00C95E98" w:rsidRDefault="008F07F4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106</w:t>
      </w:r>
      <w:r w:rsidR="0088780D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надання дозволу на розробку </w:t>
      </w:r>
      <w:proofErr w:type="spellStart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проєктів</w:t>
      </w:r>
      <w:proofErr w:type="spellEnd"/>
      <w:r w:rsidR="00C03813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землеустрою щодо відведення земельних ділянок зі зміною цільового призначення громадянам в оренду</w:t>
      </w:r>
      <w:r w:rsidR="00421424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18816719" w14:textId="77777777" w:rsidR="003B1D2B" w:rsidRPr="00C95E98" w:rsidRDefault="003B1D2B" w:rsidP="003B1D2B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B5286C8" w14:textId="0C6A7863" w:rsidR="002502FD" w:rsidRPr="00C95E98" w:rsidRDefault="00C95E98" w:rsidP="00421424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10</w:t>
      </w:r>
      <w:r w:rsidR="008F07F4">
        <w:rPr>
          <w:rFonts w:ascii="Times New Roman" w:hAnsi="Times New Roman" w:cs="Times New Roman"/>
          <w:b/>
          <w:bCs/>
          <w:sz w:val="28"/>
          <w:szCs w:val="28"/>
          <w:lang w:val="uk-UA"/>
        </w:rPr>
        <w:t>7</w:t>
      </w:r>
      <w:r w:rsidR="002502FD" w:rsidRPr="00C95E98">
        <w:rPr>
          <w:rFonts w:ascii="Times New Roman" w:hAnsi="Times New Roman" w:cs="Times New Roman"/>
          <w:b/>
          <w:bCs/>
          <w:sz w:val="28"/>
          <w:szCs w:val="28"/>
          <w:lang w:val="uk-UA"/>
        </w:rPr>
        <w:t>. Різне.</w:t>
      </w:r>
    </w:p>
    <w:sectPr w:rsidR="002502FD" w:rsidRPr="00C95E98" w:rsidSect="00621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EFC79" w14:textId="77777777" w:rsidR="008F52E7" w:rsidRDefault="008F52E7" w:rsidP="00621AD4">
      <w:pPr>
        <w:spacing w:after="0" w:line="240" w:lineRule="auto"/>
      </w:pPr>
      <w:r>
        <w:separator/>
      </w:r>
    </w:p>
  </w:endnote>
  <w:endnote w:type="continuationSeparator" w:id="0">
    <w:p w14:paraId="5C0356DF" w14:textId="77777777" w:rsidR="008F52E7" w:rsidRDefault="008F52E7" w:rsidP="00621A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15E45" w14:textId="77777777" w:rsidR="00621AD4" w:rsidRDefault="00621AD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E46F7" w14:textId="77777777" w:rsidR="00621AD4" w:rsidRDefault="00621AD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85E8A" w14:textId="77777777" w:rsidR="00621AD4" w:rsidRDefault="00621AD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AF709" w14:textId="77777777" w:rsidR="008F52E7" w:rsidRDefault="008F52E7" w:rsidP="00621AD4">
      <w:pPr>
        <w:spacing w:after="0" w:line="240" w:lineRule="auto"/>
      </w:pPr>
      <w:r>
        <w:separator/>
      </w:r>
    </w:p>
  </w:footnote>
  <w:footnote w:type="continuationSeparator" w:id="0">
    <w:p w14:paraId="7A35A654" w14:textId="77777777" w:rsidR="008F52E7" w:rsidRDefault="008F52E7" w:rsidP="00621A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C7B09" w14:textId="77777777" w:rsidR="00621AD4" w:rsidRDefault="00621AD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7844113"/>
      <w:docPartObj>
        <w:docPartGallery w:val="Page Numbers (Top of Page)"/>
        <w:docPartUnique/>
      </w:docPartObj>
    </w:sdtPr>
    <w:sdtEndPr/>
    <w:sdtContent>
      <w:p w14:paraId="69BFAE32" w14:textId="555F380C" w:rsidR="00621AD4" w:rsidRDefault="00621AD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117F" w:rsidRPr="002D117F">
          <w:rPr>
            <w:noProof/>
            <w:lang w:val="uk-UA"/>
          </w:rPr>
          <w:t>8</w:t>
        </w:r>
        <w:r>
          <w:fldChar w:fldCharType="end"/>
        </w:r>
      </w:p>
    </w:sdtContent>
  </w:sdt>
  <w:p w14:paraId="5F86806E" w14:textId="77777777" w:rsidR="00621AD4" w:rsidRDefault="00621AD4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C2054" w14:textId="77777777" w:rsidR="00621AD4" w:rsidRDefault="00621AD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0384"/>
    <w:rsid w:val="00004AFE"/>
    <w:rsid w:val="00010345"/>
    <w:rsid w:val="00010E14"/>
    <w:rsid w:val="00016638"/>
    <w:rsid w:val="00017659"/>
    <w:rsid w:val="000511AB"/>
    <w:rsid w:val="0006176B"/>
    <w:rsid w:val="000736A9"/>
    <w:rsid w:val="00093AE4"/>
    <w:rsid w:val="000A01D0"/>
    <w:rsid w:val="000B009A"/>
    <w:rsid w:val="000D0305"/>
    <w:rsid w:val="000E2FE1"/>
    <w:rsid w:val="000F0932"/>
    <w:rsid w:val="000F2BE8"/>
    <w:rsid w:val="000F64D0"/>
    <w:rsid w:val="00111B84"/>
    <w:rsid w:val="00125251"/>
    <w:rsid w:val="001258FF"/>
    <w:rsid w:val="00125CC1"/>
    <w:rsid w:val="0012750B"/>
    <w:rsid w:val="00134183"/>
    <w:rsid w:val="00137449"/>
    <w:rsid w:val="00151D6C"/>
    <w:rsid w:val="00152C22"/>
    <w:rsid w:val="00172762"/>
    <w:rsid w:val="00180795"/>
    <w:rsid w:val="001B1FD6"/>
    <w:rsid w:val="001B1FDC"/>
    <w:rsid w:val="001B2E17"/>
    <w:rsid w:val="001B3EF2"/>
    <w:rsid w:val="001D3EA5"/>
    <w:rsid w:val="001D7865"/>
    <w:rsid w:val="001E3A87"/>
    <w:rsid w:val="001E5871"/>
    <w:rsid w:val="001F0E00"/>
    <w:rsid w:val="001F4ABB"/>
    <w:rsid w:val="00204192"/>
    <w:rsid w:val="00211602"/>
    <w:rsid w:val="00211972"/>
    <w:rsid w:val="0024010A"/>
    <w:rsid w:val="00243537"/>
    <w:rsid w:val="002502FD"/>
    <w:rsid w:val="002700A1"/>
    <w:rsid w:val="002742B4"/>
    <w:rsid w:val="0027645F"/>
    <w:rsid w:val="002922DD"/>
    <w:rsid w:val="00295979"/>
    <w:rsid w:val="00297ECD"/>
    <w:rsid w:val="002A54CC"/>
    <w:rsid w:val="002B0FEF"/>
    <w:rsid w:val="002C6E95"/>
    <w:rsid w:val="002D117F"/>
    <w:rsid w:val="002D4AA0"/>
    <w:rsid w:val="002E091C"/>
    <w:rsid w:val="003036C5"/>
    <w:rsid w:val="0031219D"/>
    <w:rsid w:val="003146ED"/>
    <w:rsid w:val="00320537"/>
    <w:rsid w:val="00321F01"/>
    <w:rsid w:val="00335F9A"/>
    <w:rsid w:val="0035395B"/>
    <w:rsid w:val="003546A6"/>
    <w:rsid w:val="0036303E"/>
    <w:rsid w:val="0037684A"/>
    <w:rsid w:val="003863CF"/>
    <w:rsid w:val="00390F4B"/>
    <w:rsid w:val="00396481"/>
    <w:rsid w:val="00396AA8"/>
    <w:rsid w:val="00397972"/>
    <w:rsid w:val="003B1D2B"/>
    <w:rsid w:val="003B6C3E"/>
    <w:rsid w:val="003C01AE"/>
    <w:rsid w:val="003E569D"/>
    <w:rsid w:val="00402435"/>
    <w:rsid w:val="004102D4"/>
    <w:rsid w:val="00411E01"/>
    <w:rsid w:val="00414322"/>
    <w:rsid w:val="00421424"/>
    <w:rsid w:val="00436B29"/>
    <w:rsid w:val="00450FC1"/>
    <w:rsid w:val="00460719"/>
    <w:rsid w:val="00470FBC"/>
    <w:rsid w:val="004730F7"/>
    <w:rsid w:val="00485D5D"/>
    <w:rsid w:val="004B0E27"/>
    <w:rsid w:val="004C683B"/>
    <w:rsid w:val="004D284B"/>
    <w:rsid w:val="004F4FF3"/>
    <w:rsid w:val="00522646"/>
    <w:rsid w:val="0052337D"/>
    <w:rsid w:val="00584518"/>
    <w:rsid w:val="00586D79"/>
    <w:rsid w:val="0059749C"/>
    <w:rsid w:val="005B3226"/>
    <w:rsid w:val="005D4695"/>
    <w:rsid w:val="005D5099"/>
    <w:rsid w:val="005D6F72"/>
    <w:rsid w:val="005E11A0"/>
    <w:rsid w:val="005F0789"/>
    <w:rsid w:val="00613CB8"/>
    <w:rsid w:val="00621AD4"/>
    <w:rsid w:val="00621F79"/>
    <w:rsid w:val="0062235C"/>
    <w:rsid w:val="006543E8"/>
    <w:rsid w:val="00657598"/>
    <w:rsid w:val="00663A72"/>
    <w:rsid w:val="006804E0"/>
    <w:rsid w:val="006B3846"/>
    <w:rsid w:val="006D16CC"/>
    <w:rsid w:val="006E27C0"/>
    <w:rsid w:val="006E59AB"/>
    <w:rsid w:val="006E6C10"/>
    <w:rsid w:val="00721770"/>
    <w:rsid w:val="00731947"/>
    <w:rsid w:val="00732AC1"/>
    <w:rsid w:val="007358F7"/>
    <w:rsid w:val="00745D68"/>
    <w:rsid w:val="00756E69"/>
    <w:rsid w:val="00767D3B"/>
    <w:rsid w:val="00773258"/>
    <w:rsid w:val="00784DFE"/>
    <w:rsid w:val="007A0C2A"/>
    <w:rsid w:val="007A3494"/>
    <w:rsid w:val="007D4F07"/>
    <w:rsid w:val="007E1A1A"/>
    <w:rsid w:val="007E6CD9"/>
    <w:rsid w:val="007F5295"/>
    <w:rsid w:val="007F768C"/>
    <w:rsid w:val="008030C5"/>
    <w:rsid w:val="008271E0"/>
    <w:rsid w:val="00831639"/>
    <w:rsid w:val="008327C0"/>
    <w:rsid w:val="00845588"/>
    <w:rsid w:val="008514D9"/>
    <w:rsid w:val="00860726"/>
    <w:rsid w:val="00870507"/>
    <w:rsid w:val="008832AC"/>
    <w:rsid w:val="0088780D"/>
    <w:rsid w:val="008B01F4"/>
    <w:rsid w:val="008B68F4"/>
    <w:rsid w:val="008C57CF"/>
    <w:rsid w:val="008D17D3"/>
    <w:rsid w:val="008F07F4"/>
    <w:rsid w:val="008F2F15"/>
    <w:rsid w:val="008F52E7"/>
    <w:rsid w:val="0091108F"/>
    <w:rsid w:val="00911FF4"/>
    <w:rsid w:val="009245B0"/>
    <w:rsid w:val="00937FA5"/>
    <w:rsid w:val="009560DB"/>
    <w:rsid w:val="009606F9"/>
    <w:rsid w:val="00980068"/>
    <w:rsid w:val="009B302A"/>
    <w:rsid w:val="009D6127"/>
    <w:rsid w:val="009E74C9"/>
    <w:rsid w:val="00A25024"/>
    <w:rsid w:val="00A66576"/>
    <w:rsid w:val="00A811DA"/>
    <w:rsid w:val="00AA518E"/>
    <w:rsid w:val="00AB414F"/>
    <w:rsid w:val="00AB581F"/>
    <w:rsid w:val="00AC1288"/>
    <w:rsid w:val="00AC3DFF"/>
    <w:rsid w:val="00AC7C7A"/>
    <w:rsid w:val="00AE2640"/>
    <w:rsid w:val="00AE61C0"/>
    <w:rsid w:val="00AF156F"/>
    <w:rsid w:val="00B10B4F"/>
    <w:rsid w:val="00B14140"/>
    <w:rsid w:val="00B141A3"/>
    <w:rsid w:val="00B1575A"/>
    <w:rsid w:val="00B2171E"/>
    <w:rsid w:val="00B2713F"/>
    <w:rsid w:val="00B31127"/>
    <w:rsid w:val="00B50CEC"/>
    <w:rsid w:val="00B556ED"/>
    <w:rsid w:val="00B64DB1"/>
    <w:rsid w:val="00B650AA"/>
    <w:rsid w:val="00B66B25"/>
    <w:rsid w:val="00B76808"/>
    <w:rsid w:val="00B87AD8"/>
    <w:rsid w:val="00B901CB"/>
    <w:rsid w:val="00B90C9B"/>
    <w:rsid w:val="00BA2631"/>
    <w:rsid w:val="00BA295C"/>
    <w:rsid w:val="00BC0657"/>
    <w:rsid w:val="00BD0096"/>
    <w:rsid w:val="00BD5895"/>
    <w:rsid w:val="00BD6B20"/>
    <w:rsid w:val="00BE352C"/>
    <w:rsid w:val="00C03813"/>
    <w:rsid w:val="00C17199"/>
    <w:rsid w:val="00C4291B"/>
    <w:rsid w:val="00C47424"/>
    <w:rsid w:val="00C560B6"/>
    <w:rsid w:val="00C61771"/>
    <w:rsid w:val="00C63CF7"/>
    <w:rsid w:val="00C8167E"/>
    <w:rsid w:val="00C95E98"/>
    <w:rsid w:val="00CA0D5C"/>
    <w:rsid w:val="00CA3B01"/>
    <w:rsid w:val="00CB3A7F"/>
    <w:rsid w:val="00CC152A"/>
    <w:rsid w:val="00CC3FBA"/>
    <w:rsid w:val="00CD4757"/>
    <w:rsid w:val="00CD5CFD"/>
    <w:rsid w:val="00CD6648"/>
    <w:rsid w:val="00CE7AED"/>
    <w:rsid w:val="00CF3A12"/>
    <w:rsid w:val="00CF471C"/>
    <w:rsid w:val="00D05295"/>
    <w:rsid w:val="00D30E53"/>
    <w:rsid w:val="00D31D97"/>
    <w:rsid w:val="00D47663"/>
    <w:rsid w:val="00D565F2"/>
    <w:rsid w:val="00D6506A"/>
    <w:rsid w:val="00D84505"/>
    <w:rsid w:val="00D95E9C"/>
    <w:rsid w:val="00D979F7"/>
    <w:rsid w:val="00DA40C8"/>
    <w:rsid w:val="00DC0384"/>
    <w:rsid w:val="00DE6C7D"/>
    <w:rsid w:val="00DF7DE2"/>
    <w:rsid w:val="00E01FC9"/>
    <w:rsid w:val="00E074B4"/>
    <w:rsid w:val="00E310C9"/>
    <w:rsid w:val="00E70104"/>
    <w:rsid w:val="00E7207F"/>
    <w:rsid w:val="00E93DFE"/>
    <w:rsid w:val="00E94497"/>
    <w:rsid w:val="00EA41A3"/>
    <w:rsid w:val="00EA4CF6"/>
    <w:rsid w:val="00EC2284"/>
    <w:rsid w:val="00EC70E2"/>
    <w:rsid w:val="00ED1956"/>
    <w:rsid w:val="00ED3059"/>
    <w:rsid w:val="00ED4B0D"/>
    <w:rsid w:val="00F151CF"/>
    <w:rsid w:val="00F34EF3"/>
    <w:rsid w:val="00F43073"/>
    <w:rsid w:val="00F50121"/>
    <w:rsid w:val="00F77430"/>
    <w:rsid w:val="00FA1063"/>
    <w:rsid w:val="00FD0328"/>
    <w:rsid w:val="00FE55D7"/>
    <w:rsid w:val="00FF4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8488D"/>
  <w15:chartTrackingRefBased/>
  <w15:docId w15:val="{C40CCFC5-9626-4657-A1E6-FC0B8433B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414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85D5D"/>
    <w:rPr>
      <w:b/>
      <w:bCs/>
    </w:rPr>
  </w:style>
  <w:style w:type="paragraph" w:styleId="a4">
    <w:name w:val="Normal (Web)"/>
    <w:basedOn w:val="a"/>
    <w:uiPriority w:val="99"/>
    <w:unhideWhenUsed/>
    <w:rsid w:val="00485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B3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B322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21A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621AD4"/>
  </w:style>
  <w:style w:type="paragraph" w:styleId="a9">
    <w:name w:val="footer"/>
    <w:basedOn w:val="a"/>
    <w:link w:val="aa"/>
    <w:uiPriority w:val="99"/>
    <w:unhideWhenUsed/>
    <w:rsid w:val="00621A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621AD4"/>
  </w:style>
  <w:style w:type="paragraph" w:styleId="ab">
    <w:name w:val="List Paragraph"/>
    <w:basedOn w:val="a"/>
    <w:uiPriority w:val="99"/>
    <w:qFormat/>
    <w:rsid w:val="00B90C9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922345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51658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6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9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401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2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9</Pages>
  <Words>3051</Words>
  <Characters>17394</Characters>
  <Application>Microsoft Office Word</Application>
  <DocSecurity>0</DocSecurity>
  <Lines>144</Lines>
  <Paragraphs>40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</cp:lastModifiedBy>
  <cp:revision>145</cp:revision>
  <cp:lastPrinted>2025-09-29T13:59:00Z</cp:lastPrinted>
  <dcterms:created xsi:type="dcterms:W3CDTF">2025-04-21T11:49:00Z</dcterms:created>
  <dcterms:modified xsi:type="dcterms:W3CDTF">2025-10-17T11:02:00Z</dcterms:modified>
</cp:coreProperties>
</file>